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42F26" w14:textId="328081AF" w:rsidR="003F6074" w:rsidRPr="002E676E" w:rsidRDefault="006F6AF5" w:rsidP="003F6074">
      <w:pPr>
        <w:pStyle w:val="KeinLeerraum"/>
        <w:rPr>
          <w:rFonts w:cstheme="minorHAnsi"/>
          <w:b/>
          <w:bCs/>
          <w:sz w:val="24"/>
          <w:szCs w:val="24"/>
        </w:rPr>
      </w:pPr>
      <w:r w:rsidRPr="002E676E">
        <w:rPr>
          <w:rFonts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B8E7BD0" wp14:editId="7E4622CF">
            <wp:simplePos x="0" y="0"/>
            <wp:positionH relativeFrom="page">
              <wp:align>left</wp:align>
            </wp:positionH>
            <wp:positionV relativeFrom="paragraph">
              <wp:posOffset>-545284</wp:posOffset>
            </wp:positionV>
            <wp:extent cx="5318348" cy="754380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6487" cy="7555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BB1A14" w14:textId="77777777" w:rsidR="003F6074" w:rsidRPr="002E676E" w:rsidRDefault="003F6074" w:rsidP="003F6074">
      <w:pPr>
        <w:pStyle w:val="KeinLeerraum"/>
        <w:rPr>
          <w:rFonts w:cstheme="minorHAnsi"/>
          <w:b/>
          <w:bCs/>
          <w:sz w:val="24"/>
          <w:szCs w:val="24"/>
        </w:rPr>
      </w:pPr>
    </w:p>
    <w:p w14:paraId="34E641BA" w14:textId="77777777" w:rsidR="003F6074" w:rsidRPr="002E676E" w:rsidRDefault="003F6074" w:rsidP="003F6074">
      <w:pPr>
        <w:pStyle w:val="KeinLeerraum"/>
        <w:rPr>
          <w:rFonts w:cstheme="minorHAnsi"/>
          <w:b/>
          <w:bCs/>
          <w:sz w:val="24"/>
          <w:szCs w:val="24"/>
        </w:rPr>
      </w:pPr>
    </w:p>
    <w:p w14:paraId="632C1772" w14:textId="10FBB6E3" w:rsidR="003F6074" w:rsidRPr="002E676E" w:rsidRDefault="003F6074" w:rsidP="003F6074">
      <w:pPr>
        <w:pStyle w:val="KeinLeerraum"/>
        <w:rPr>
          <w:rFonts w:cstheme="minorHAnsi"/>
          <w:b/>
          <w:bCs/>
          <w:sz w:val="24"/>
          <w:szCs w:val="24"/>
        </w:rPr>
      </w:pPr>
    </w:p>
    <w:p w14:paraId="23A3CE00" w14:textId="01FF1976" w:rsidR="006F6AF5" w:rsidRPr="002E676E" w:rsidRDefault="006F6AF5" w:rsidP="003F6074">
      <w:pPr>
        <w:pStyle w:val="KeinLeerraum"/>
        <w:rPr>
          <w:rFonts w:cstheme="minorHAnsi"/>
          <w:b/>
          <w:bCs/>
          <w:sz w:val="24"/>
          <w:szCs w:val="24"/>
        </w:rPr>
      </w:pPr>
    </w:p>
    <w:p w14:paraId="7CEC300C" w14:textId="126BE961" w:rsidR="0088067D" w:rsidRPr="002E676E" w:rsidRDefault="0088067D">
      <w:pPr>
        <w:rPr>
          <w:rFonts w:cstheme="minorHAnsi"/>
          <w:b/>
          <w:bCs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br w:type="page"/>
      </w:r>
    </w:p>
    <w:p w14:paraId="70308A9C" w14:textId="57195BB6" w:rsidR="00CF0483" w:rsidRDefault="0088067D" w:rsidP="00772CAB">
      <w:pPr>
        <w:pStyle w:val="KeinLeerraum"/>
        <w:jc w:val="center"/>
        <w:rPr>
          <w:rFonts w:cstheme="minorHAnsi"/>
          <w:b/>
          <w:bCs/>
          <w:color w:val="C00000"/>
          <w:sz w:val="32"/>
          <w:szCs w:val="32"/>
        </w:rPr>
      </w:pPr>
      <w:r w:rsidRPr="002E676E">
        <w:rPr>
          <w:rFonts w:cstheme="minorHAnsi"/>
          <w:b/>
          <w:bCs/>
          <w:color w:val="C00000"/>
          <w:sz w:val="32"/>
          <w:szCs w:val="32"/>
        </w:rPr>
        <w:lastRenderedPageBreak/>
        <w:t>Ölbergandacht</w:t>
      </w:r>
    </w:p>
    <w:p w14:paraId="6742E18A" w14:textId="78E50138" w:rsidR="002E676E" w:rsidRPr="007F051B" w:rsidRDefault="002E676E" w:rsidP="00772CAB">
      <w:pPr>
        <w:pStyle w:val="KeinLeerraum"/>
        <w:jc w:val="center"/>
        <w:rPr>
          <w:rFonts w:cstheme="minorHAnsi"/>
          <w:b/>
          <w:bCs/>
          <w:color w:val="C00000"/>
          <w:sz w:val="24"/>
          <w:szCs w:val="24"/>
        </w:rPr>
      </w:pPr>
      <w:r w:rsidRPr="007F051B">
        <w:rPr>
          <w:rFonts w:cstheme="minorHAnsi"/>
          <w:b/>
          <w:bCs/>
          <w:color w:val="C00000"/>
          <w:sz w:val="24"/>
          <w:szCs w:val="24"/>
        </w:rPr>
        <w:t>„Standhalten“</w:t>
      </w:r>
    </w:p>
    <w:p w14:paraId="7156AEA9" w14:textId="20975A2C" w:rsidR="0088067D" w:rsidRPr="002E676E" w:rsidRDefault="0088067D" w:rsidP="003F6074">
      <w:pPr>
        <w:pStyle w:val="KeinLeerraum"/>
        <w:rPr>
          <w:rFonts w:cstheme="minorHAnsi"/>
          <w:b/>
          <w:bCs/>
          <w:sz w:val="24"/>
          <w:szCs w:val="24"/>
        </w:rPr>
      </w:pPr>
    </w:p>
    <w:p w14:paraId="5E606EC3" w14:textId="06214FD4" w:rsidR="00772CAB" w:rsidRPr="002E676E" w:rsidRDefault="00772CAB" w:rsidP="003F6074">
      <w:pPr>
        <w:pStyle w:val="KeinLeerraum"/>
        <w:rPr>
          <w:rFonts w:cstheme="minorHAnsi"/>
          <w:b/>
          <w:bCs/>
          <w:sz w:val="24"/>
          <w:szCs w:val="24"/>
        </w:rPr>
      </w:pPr>
    </w:p>
    <w:p w14:paraId="39B1BD47" w14:textId="31976AD5" w:rsidR="00BE740D" w:rsidRPr="002E676E" w:rsidRDefault="00331B8B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Hinführung</w:t>
      </w:r>
    </w:p>
    <w:p w14:paraId="4D578B22" w14:textId="26E89D8B" w:rsidR="00F9754E" w:rsidRPr="002E676E" w:rsidRDefault="004877FB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 xml:space="preserve">Wenn wir </w:t>
      </w:r>
      <w:r w:rsidR="00745E13" w:rsidRPr="002E676E">
        <w:rPr>
          <w:rFonts w:cstheme="minorHAnsi"/>
          <w:sz w:val="24"/>
          <w:szCs w:val="24"/>
        </w:rPr>
        <w:t xml:space="preserve">„Ölbergandacht“ </w:t>
      </w:r>
      <w:r w:rsidR="002D1781" w:rsidRPr="002E676E">
        <w:rPr>
          <w:rFonts w:cstheme="minorHAnsi"/>
          <w:sz w:val="24"/>
          <w:szCs w:val="24"/>
        </w:rPr>
        <w:t>halten</w:t>
      </w:r>
      <w:r w:rsidR="00745E13" w:rsidRPr="002E676E">
        <w:rPr>
          <w:rFonts w:cstheme="minorHAnsi"/>
          <w:sz w:val="24"/>
          <w:szCs w:val="24"/>
        </w:rPr>
        <w:t xml:space="preserve">, dann </w:t>
      </w:r>
      <w:r w:rsidR="00A415C4" w:rsidRPr="002E676E">
        <w:rPr>
          <w:rFonts w:cstheme="minorHAnsi"/>
          <w:sz w:val="24"/>
          <w:szCs w:val="24"/>
        </w:rPr>
        <w:t xml:space="preserve">reihen wir uns ein in eine lange Schar von Betenden, die </w:t>
      </w:r>
      <w:r w:rsidR="00C256C4" w:rsidRPr="002E676E">
        <w:rPr>
          <w:rFonts w:cstheme="minorHAnsi"/>
          <w:sz w:val="24"/>
          <w:szCs w:val="24"/>
        </w:rPr>
        <w:t xml:space="preserve">sich </w:t>
      </w:r>
      <w:r w:rsidR="00F360A3" w:rsidRPr="002E676E">
        <w:rPr>
          <w:rFonts w:cstheme="minorHAnsi"/>
          <w:sz w:val="24"/>
          <w:szCs w:val="24"/>
        </w:rPr>
        <w:t xml:space="preserve">in gläubiger </w:t>
      </w:r>
      <w:r w:rsidR="00C256C4" w:rsidRPr="002E676E">
        <w:rPr>
          <w:rFonts w:cstheme="minorHAnsi"/>
          <w:sz w:val="24"/>
          <w:szCs w:val="24"/>
        </w:rPr>
        <w:t xml:space="preserve">Tradition dem Andenken Jesu </w:t>
      </w:r>
      <w:r w:rsidR="002D1781" w:rsidRPr="002E676E">
        <w:rPr>
          <w:rFonts w:cstheme="minorHAnsi"/>
          <w:sz w:val="24"/>
          <w:szCs w:val="24"/>
        </w:rPr>
        <w:t>verbunden wussten.</w:t>
      </w:r>
    </w:p>
    <w:p w14:paraId="2EE01127" w14:textId="1F8F3C4A" w:rsidR="002D1781" w:rsidRPr="002E676E" w:rsidRDefault="00C3447D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 xml:space="preserve">Doch: Ist das, was wir hier praktizieren, lediglich eine </w:t>
      </w:r>
      <w:r w:rsidR="00B513F0" w:rsidRPr="002E676E">
        <w:rPr>
          <w:rFonts w:cstheme="minorHAnsi"/>
          <w:sz w:val="24"/>
          <w:szCs w:val="24"/>
        </w:rPr>
        <w:t>„fromme</w:t>
      </w:r>
      <w:r w:rsidRPr="002E676E">
        <w:rPr>
          <w:rFonts w:cstheme="minorHAnsi"/>
          <w:sz w:val="24"/>
          <w:szCs w:val="24"/>
        </w:rPr>
        <w:t xml:space="preserve"> Tradition</w:t>
      </w:r>
      <w:r w:rsidR="00B513F0" w:rsidRPr="002E676E">
        <w:rPr>
          <w:rFonts w:cstheme="minorHAnsi"/>
          <w:sz w:val="24"/>
          <w:szCs w:val="24"/>
        </w:rPr>
        <w:t>“</w:t>
      </w:r>
      <w:r w:rsidRPr="002E676E">
        <w:rPr>
          <w:rFonts w:cstheme="minorHAnsi"/>
          <w:sz w:val="24"/>
          <w:szCs w:val="24"/>
        </w:rPr>
        <w:t>? Oder hat das tatsächlich vielleicht auch etwas mit uns / mit mir zu tun?</w:t>
      </w:r>
    </w:p>
    <w:p w14:paraId="6C33E93F" w14:textId="30BEBFD1" w:rsidR="00202CED" w:rsidRPr="002E676E" w:rsidRDefault="00872CE6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Die Einladung</w:t>
      </w:r>
      <w:r w:rsidR="00BB2CBF" w:rsidRPr="002E676E">
        <w:rPr>
          <w:rFonts w:cstheme="minorHAnsi"/>
          <w:sz w:val="24"/>
          <w:szCs w:val="24"/>
        </w:rPr>
        <w:t>, Jesu Wort zu betrachten, ist zugleich eine Einladung, das eigene Leben</w:t>
      </w:r>
      <w:r w:rsidR="00A40E33" w:rsidRPr="002E676E">
        <w:rPr>
          <w:rFonts w:cstheme="minorHAnsi"/>
          <w:sz w:val="24"/>
          <w:szCs w:val="24"/>
        </w:rPr>
        <w:t xml:space="preserve"> in den Blick zu nehmen.</w:t>
      </w:r>
    </w:p>
    <w:p w14:paraId="617473C3" w14:textId="12D6919E" w:rsidR="00202CED" w:rsidRPr="002E676E" w:rsidRDefault="00202CED" w:rsidP="003F6074">
      <w:pPr>
        <w:pStyle w:val="KeinLeerraum"/>
        <w:rPr>
          <w:rFonts w:cstheme="minorHAnsi"/>
          <w:sz w:val="24"/>
          <w:szCs w:val="24"/>
        </w:rPr>
      </w:pPr>
    </w:p>
    <w:p w14:paraId="1854E6DD" w14:textId="63CF7710" w:rsidR="00772CAB" w:rsidRPr="002E676E" w:rsidRDefault="00772CAB" w:rsidP="003F6074">
      <w:pPr>
        <w:pStyle w:val="KeinLeerraum"/>
        <w:rPr>
          <w:rFonts w:cstheme="minorHAnsi"/>
          <w:sz w:val="24"/>
          <w:szCs w:val="24"/>
        </w:rPr>
      </w:pPr>
    </w:p>
    <w:p w14:paraId="60C00B83" w14:textId="016DE511" w:rsidR="00280E99" w:rsidRPr="002E676E" w:rsidRDefault="00280E99" w:rsidP="003F6074">
      <w:pPr>
        <w:pStyle w:val="KeinLeerraum"/>
        <w:rPr>
          <w:rFonts w:cstheme="minorHAnsi"/>
          <w:b/>
          <w:bCs/>
          <w:color w:val="C00000"/>
          <w:sz w:val="18"/>
          <w:szCs w:val="18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Lied</w:t>
      </w:r>
      <w:r w:rsidR="007157B7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7157B7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7157B7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CE3C0B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CE3C0B" w:rsidRPr="002E676E">
        <w:rPr>
          <w:rFonts w:cstheme="minorHAnsi"/>
          <w:b/>
          <w:bCs/>
          <w:color w:val="C00000"/>
          <w:sz w:val="18"/>
          <w:szCs w:val="18"/>
        </w:rPr>
        <w:t>G</w:t>
      </w:r>
      <w:r w:rsidR="007157B7" w:rsidRPr="002E676E">
        <w:rPr>
          <w:rFonts w:cstheme="minorHAnsi"/>
          <w:b/>
          <w:bCs/>
          <w:color w:val="C00000"/>
          <w:sz w:val="18"/>
          <w:szCs w:val="18"/>
        </w:rPr>
        <w:t>L</w:t>
      </w:r>
      <w:r w:rsidR="00CE3C0B" w:rsidRPr="002E676E">
        <w:rPr>
          <w:rFonts w:cstheme="minorHAnsi"/>
          <w:b/>
          <w:bCs/>
          <w:color w:val="C00000"/>
          <w:sz w:val="18"/>
          <w:szCs w:val="18"/>
        </w:rPr>
        <w:t xml:space="preserve"> </w:t>
      </w:r>
      <w:r w:rsidR="008469FA" w:rsidRPr="002E676E">
        <w:rPr>
          <w:rFonts w:cstheme="minorHAnsi"/>
          <w:b/>
          <w:bCs/>
          <w:color w:val="C00000"/>
          <w:sz w:val="18"/>
          <w:szCs w:val="18"/>
        </w:rPr>
        <w:t>898</w:t>
      </w:r>
      <w:r w:rsidR="00CE3C0B" w:rsidRPr="002E676E">
        <w:rPr>
          <w:rFonts w:cstheme="minorHAnsi"/>
          <w:b/>
          <w:bCs/>
          <w:color w:val="C00000"/>
          <w:sz w:val="18"/>
          <w:szCs w:val="18"/>
        </w:rPr>
        <w:t xml:space="preserve"> </w:t>
      </w:r>
      <w:r w:rsidR="00513D99" w:rsidRPr="002E676E">
        <w:rPr>
          <w:rFonts w:cstheme="minorHAnsi"/>
          <w:color w:val="C00000"/>
          <w:sz w:val="18"/>
          <w:szCs w:val="18"/>
        </w:rPr>
        <w:t xml:space="preserve">„Schweigen möchte ich, Herr“ </w:t>
      </w:r>
      <w:r w:rsidR="007157B7" w:rsidRPr="002E676E">
        <w:rPr>
          <w:rFonts w:cstheme="minorHAnsi"/>
          <w:color w:val="C00000"/>
          <w:sz w:val="18"/>
          <w:szCs w:val="18"/>
        </w:rPr>
        <w:t>–</w:t>
      </w:r>
      <w:r w:rsidR="00280237" w:rsidRPr="002E676E">
        <w:rPr>
          <w:rFonts w:cstheme="minorHAnsi"/>
          <w:b/>
          <w:bCs/>
          <w:color w:val="C00000"/>
          <w:sz w:val="18"/>
          <w:szCs w:val="18"/>
        </w:rPr>
        <w:t>3 + 4</w:t>
      </w:r>
      <w:r w:rsidR="00662F05" w:rsidRPr="002E676E">
        <w:rPr>
          <w:rFonts w:cstheme="minorHAnsi"/>
          <w:b/>
          <w:bCs/>
          <w:color w:val="C00000"/>
          <w:sz w:val="18"/>
          <w:szCs w:val="18"/>
        </w:rPr>
        <w:t xml:space="preserve"> </w:t>
      </w:r>
      <w:r w:rsidR="00662F05" w:rsidRPr="002E676E">
        <w:rPr>
          <w:rFonts w:cstheme="minorHAnsi"/>
          <w:b/>
          <w:bCs/>
          <w:color w:val="C00000"/>
          <w:sz w:val="18"/>
          <w:szCs w:val="18"/>
        </w:rPr>
        <w:t>Str.</w:t>
      </w:r>
    </w:p>
    <w:p w14:paraId="6D42CA57" w14:textId="10E5EACF" w:rsidR="00662F05" w:rsidRPr="002E676E" w:rsidRDefault="001E5AC7" w:rsidP="009D2418">
      <w:pPr>
        <w:pStyle w:val="KeinLeerraum"/>
        <w:rPr>
          <w:rFonts w:cstheme="minorHAnsi"/>
          <w:sz w:val="24"/>
          <w:szCs w:val="24"/>
        </w:rPr>
      </w:pPr>
      <w:r>
        <w:rPr>
          <w:rFonts w:cstheme="minorHAnsi"/>
          <w:b/>
          <w:bCs/>
          <w:noProof/>
          <w:color w:val="C0000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1FD8FB07" wp14:editId="5E3D3B90">
            <wp:simplePos x="0" y="0"/>
            <wp:positionH relativeFrom="margin">
              <wp:posOffset>-19685</wp:posOffset>
            </wp:positionH>
            <wp:positionV relativeFrom="paragraph">
              <wp:posOffset>181610</wp:posOffset>
            </wp:positionV>
            <wp:extent cx="4216400" cy="1005840"/>
            <wp:effectExtent l="0" t="0" r="0" b="3810"/>
            <wp:wrapNone/>
            <wp:docPr id="2" name="Grafik 2" descr="Ein Bild, das Mann, Person, männli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Mann, Person, männlich enthält.&#10;&#10;Automatisch generierte Beschreibung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87" t="38567" r="7646" b="28186"/>
                    <a:stretch/>
                  </pic:blipFill>
                  <pic:spPr bwMode="auto">
                    <a:xfrm>
                      <a:off x="0" y="0"/>
                      <a:ext cx="4216400" cy="1005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425109" w14:textId="019D76DF" w:rsidR="009D2418" w:rsidRPr="002E676E" w:rsidRDefault="009D2418" w:rsidP="009D2418">
      <w:pPr>
        <w:pStyle w:val="KeinLeerraum"/>
        <w:rPr>
          <w:rFonts w:cstheme="minorHAnsi"/>
          <w:sz w:val="24"/>
          <w:szCs w:val="24"/>
        </w:rPr>
      </w:pPr>
    </w:p>
    <w:p w14:paraId="50F71250" w14:textId="77777777" w:rsidR="009D2418" w:rsidRPr="002E676E" w:rsidRDefault="009D2418" w:rsidP="009D2418">
      <w:pPr>
        <w:pStyle w:val="KeinLeerraum"/>
        <w:rPr>
          <w:rFonts w:cstheme="minorHAnsi"/>
          <w:sz w:val="24"/>
          <w:szCs w:val="24"/>
        </w:rPr>
      </w:pPr>
    </w:p>
    <w:p w14:paraId="04B8FFCC" w14:textId="77777777" w:rsidR="0085161B" w:rsidRPr="000D1A56" w:rsidRDefault="00B959E1" w:rsidP="005136F5">
      <w:pPr>
        <w:pStyle w:val="KeinLeerraum"/>
        <w:ind w:firstLine="284"/>
        <w:rPr>
          <w:rFonts w:cstheme="minorHAnsi"/>
          <w:b/>
          <w:bCs/>
          <w:color w:val="F2F2F2" w:themeColor="background1" w:themeShade="F2"/>
          <w:sz w:val="24"/>
          <w:szCs w:val="24"/>
        </w:rPr>
      </w:pPr>
      <w:r w:rsidRPr="000D1A56">
        <w:rPr>
          <w:rFonts w:cstheme="minorHAnsi"/>
          <w:b/>
          <w:bCs/>
          <w:color w:val="F2F2F2" w:themeColor="background1" w:themeShade="F2"/>
          <w:sz w:val="24"/>
          <w:szCs w:val="24"/>
        </w:rPr>
        <w:t>Jesus Christus,</w:t>
      </w:r>
    </w:p>
    <w:p w14:paraId="6A6C9731" w14:textId="073B304F" w:rsidR="00ED156B" w:rsidRPr="000D1A56" w:rsidRDefault="00B959E1" w:rsidP="005136F5">
      <w:pPr>
        <w:pStyle w:val="KeinLeerraum"/>
        <w:ind w:firstLine="284"/>
        <w:rPr>
          <w:rFonts w:cstheme="minorHAnsi"/>
          <w:b/>
          <w:bCs/>
          <w:color w:val="F2F2F2" w:themeColor="background1" w:themeShade="F2"/>
          <w:sz w:val="24"/>
          <w:szCs w:val="24"/>
        </w:rPr>
      </w:pPr>
      <w:r w:rsidRPr="000D1A56">
        <w:rPr>
          <w:rFonts w:cstheme="minorHAnsi"/>
          <w:b/>
          <w:bCs/>
          <w:color w:val="F2F2F2" w:themeColor="background1" w:themeShade="F2"/>
          <w:sz w:val="24"/>
          <w:szCs w:val="24"/>
        </w:rPr>
        <w:t>ganz Gott und ganz Mensch</w:t>
      </w:r>
    </w:p>
    <w:p w14:paraId="7A7D20F1" w14:textId="0C296F59" w:rsidR="009B4FF3" w:rsidRPr="002E676E" w:rsidRDefault="009B4FF3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</w:p>
    <w:p w14:paraId="2CA1729D" w14:textId="6EECEBD5" w:rsidR="00772CAB" w:rsidRPr="002E676E" w:rsidRDefault="00772CAB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</w:p>
    <w:p w14:paraId="40429405" w14:textId="46DE7A69" w:rsidR="000E1334" w:rsidRPr="002E676E" w:rsidRDefault="00280E99" w:rsidP="009D2418">
      <w:pPr>
        <w:pStyle w:val="KeinLeerraum"/>
        <w:tabs>
          <w:tab w:val="left" w:pos="4962"/>
        </w:tabs>
        <w:rPr>
          <w:rFonts w:cstheme="minorHAnsi"/>
          <w:i/>
          <w:iCs/>
          <w:sz w:val="18"/>
          <w:szCs w:val="18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Schriftlesung</w:t>
      </w:r>
      <w:r w:rsidR="0016052A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9D2418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0E1334" w:rsidRPr="002E676E">
        <w:rPr>
          <w:rFonts w:cstheme="minorHAnsi"/>
          <w:i/>
          <w:iCs/>
          <w:sz w:val="18"/>
          <w:szCs w:val="18"/>
        </w:rPr>
        <w:t>Johannes 13, 1.3.19</w:t>
      </w:r>
    </w:p>
    <w:p w14:paraId="1A937318" w14:textId="608FE001" w:rsidR="000462E8" w:rsidRPr="002E676E" w:rsidRDefault="00C63F60" w:rsidP="00A056D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  <w:vertAlign w:val="superscript"/>
        </w:rPr>
        <w:t>1</w:t>
      </w:r>
      <w:r w:rsidR="006662DB" w:rsidRPr="002E676E">
        <w:rPr>
          <w:rFonts w:cstheme="minorHAnsi"/>
          <w:sz w:val="24"/>
          <w:szCs w:val="24"/>
          <w:vertAlign w:val="superscript"/>
        </w:rPr>
        <w:t xml:space="preserve"> </w:t>
      </w:r>
      <w:r w:rsidR="000462E8" w:rsidRPr="002E676E">
        <w:rPr>
          <w:rFonts w:cstheme="minorHAnsi"/>
          <w:sz w:val="24"/>
          <w:szCs w:val="24"/>
        </w:rPr>
        <w:t>Es war vor dem Paschafest. Jesus wusste, dass seine Stunde gekommen</w:t>
      </w:r>
      <w:r w:rsidR="00A056D4" w:rsidRPr="002E676E">
        <w:rPr>
          <w:rFonts w:cstheme="minorHAnsi"/>
          <w:sz w:val="24"/>
          <w:szCs w:val="24"/>
        </w:rPr>
        <w:t xml:space="preserve"> </w:t>
      </w:r>
      <w:r w:rsidR="000462E8" w:rsidRPr="002E676E">
        <w:rPr>
          <w:rFonts w:cstheme="minorHAnsi"/>
          <w:sz w:val="24"/>
          <w:szCs w:val="24"/>
        </w:rPr>
        <w:t>war, um aus dieser Welt zum Vater hinüberzugehen. Da er die Seinen liebte, die in der Welt waren, liebte er sie bis zur Vollendung.</w:t>
      </w:r>
    </w:p>
    <w:p w14:paraId="17050B2C" w14:textId="28C021D6" w:rsidR="00FD5A10" w:rsidRPr="002E676E" w:rsidRDefault="00FD5A10" w:rsidP="00A056D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  <w:vertAlign w:val="superscript"/>
        </w:rPr>
        <w:t>3</w:t>
      </w:r>
      <w:r w:rsidRPr="002E676E">
        <w:rPr>
          <w:rFonts w:cstheme="minorHAnsi"/>
          <w:sz w:val="24"/>
          <w:szCs w:val="24"/>
        </w:rPr>
        <w:t xml:space="preserve"> Jesus</w:t>
      </w:r>
      <w:r w:rsidR="00DD5BA3" w:rsidRPr="002E676E">
        <w:rPr>
          <w:rFonts w:cstheme="minorHAnsi"/>
          <w:sz w:val="24"/>
          <w:szCs w:val="24"/>
        </w:rPr>
        <w:t xml:space="preserve"> (…)</w:t>
      </w:r>
      <w:r w:rsidRPr="002E676E">
        <w:rPr>
          <w:rFonts w:cstheme="minorHAnsi"/>
          <w:sz w:val="24"/>
          <w:szCs w:val="24"/>
        </w:rPr>
        <w:t xml:space="preserve"> wusste, dass ihm der Vater alles in die Hand gegeben hatte und dass er von Gott gekommen war und zu Gott zurückkehrte</w:t>
      </w:r>
      <w:r w:rsidR="00AF1AA3" w:rsidRPr="002E676E">
        <w:rPr>
          <w:rFonts w:cstheme="minorHAnsi"/>
          <w:sz w:val="24"/>
          <w:szCs w:val="24"/>
        </w:rPr>
        <w:t>.</w:t>
      </w:r>
    </w:p>
    <w:p w14:paraId="5D8AB0EB" w14:textId="4F699DF3" w:rsidR="00C63F60" w:rsidRDefault="00C63F60" w:rsidP="00A056D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  <w:vertAlign w:val="superscript"/>
        </w:rPr>
        <w:t>19</w:t>
      </w:r>
      <w:r w:rsidR="006662DB" w:rsidRPr="002E676E">
        <w:rPr>
          <w:rFonts w:cstheme="minorHAnsi"/>
          <w:sz w:val="24"/>
          <w:szCs w:val="24"/>
          <w:vertAlign w:val="superscript"/>
        </w:rPr>
        <w:t xml:space="preserve"> </w:t>
      </w:r>
      <w:r w:rsidRPr="002E676E">
        <w:rPr>
          <w:rFonts w:cstheme="minorHAnsi"/>
          <w:sz w:val="24"/>
          <w:szCs w:val="24"/>
        </w:rPr>
        <w:t>Ich sage es euch schon jetzt, ehe es geschieht, damit ihr, wenn es geschehen ist, glaubt: Ich bin es.</w:t>
      </w:r>
    </w:p>
    <w:p w14:paraId="21DD6565" w14:textId="77777777" w:rsidR="00057E56" w:rsidRPr="002E676E" w:rsidRDefault="00057E56" w:rsidP="00A056D4">
      <w:pPr>
        <w:pStyle w:val="KeinLeerraum"/>
        <w:rPr>
          <w:rFonts w:cstheme="minorHAnsi"/>
          <w:sz w:val="24"/>
          <w:szCs w:val="24"/>
        </w:rPr>
      </w:pPr>
    </w:p>
    <w:p w14:paraId="430B9AC6" w14:textId="55BF66B6" w:rsidR="00280E99" w:rsidRPr="002E676E" w:rsidRDefault="00280E99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lastRenderedPageBreak/>
        <w:t>Betrachtung</w:t>
      </w:r>
    </w:p>
    <w:p w14:paraId="12DC5E39" w14:textId="77777777" w:rsidR="00A40000" w:rsidRPr="002E676E" w:rsidRDefault="00A40000" w:rsidP="003F6074">
      <w:pPr>
        <w:pStyle w:val="KeinLeerraum"/>
        <w:rPr>
          <w:rFonts w:cstheme="minorHAnsi"/>
          <w:sz w:val="24"/>
          <w:szCs w:val="24"/>
        </w:rPr>
      </w:pPr>
    </w:p>
    <w:p w14:paraId="08BB15DB" w14:textId="01625160" w:rsidR="00E2193C" w:rsidRPr="002E676E" w:rsidRDefault="00066966" w:rsidP="00160FE3">
      <w:pPr>
        <w:pStyle w:val="KeinLeerraum"/>
        <w:ind w:left="720" w:hanging="720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L</w:t>
      </w:r>
      <w:r w:rsidR="00A056D4" w:rsidRPr="002E676E">
        <w:rPr>
          <w:rFonts w:cstheme="minorHAnsi"/>
          <w:b/>
          <w:bCs/>
          <w:sz w:val="24"/>
          <w:szCs w:val="24"/>
        </w:rPr>
        <w:t>1</w:t>
      </w:r>
      <w:r w:rsidR="00160FE3" w:rsidRPr="002E676E">
        <w:rPr>
          <w:rFonts w:cstheme="minorHAnsi"/>
          <w:b/>
          <w:bCs/>
          <w:sz w:val="24"/>
          <w:szCs w:val="24"/>
        </w:rPr>
        <w:tab/>
      </w:r>
      <w:r w:rsidR="00D111CA" w:rsidRPr="002E676E">
        <w:rPr>
          <w:rFonts w:cstheme="minorHAnsi"/>
          <w:sz w:val="24"/>
          <w:szCs w:val="24"/>
        </w:rPr>
        <w:t xml:space="preserve">Menschen </w:t>
      </w:r>
      <w:r w:rsidR="00384EA8" w:rsidRPr="002E676E">
        <w:rPr>
          <w:rFonts w:cstheme="minorHAnsi"/>
          <w:sz w:val="24"/>
          <w:szCs w:val="24"/>
        </w:rPr>
        <w:t>mit einer ernsthaften Erkrankung</w:t>
      </w:r>
      <w:r w:rsidR="00A77698" w:rsidRPr="002E676E">
        <w:rPr>
          <w:rFonts w:cstheme="minorHAnsi"/>
          <w:sz w:val="24"/>
          <w:szCs w:val="24"/>
        </w:rPr>
        <w:t xml:space="preserve"> tragen oft ein mehrfaches Leiden.</w:t>
      </w:r>
    </w:p>
    <w:p w14:paraId="103AAA26" w14:textId="77777777" w:rsidR="00A40000" w:rsidRPr="002E676E" w:rsidRDefault="00A40000" w:rsidP="003F6074">
      <w:pPr>
        <w:pStyle w:val="KeinLeerraum"/>
        <w:rPr>
          <w:rFonts w:cstheme="minorHAnsi"/>
          <w:sz w:val="24"/>
          <w:szCs w:val="24"/>
        </w:rPr>
      </w:pPr>
    </w:p>
    <w:p w14:paraId="4E72BBD7" w14:textId="1AB54137" w:rsidR="0040286C" w:rsidRPr="002E676E" w:rsidRDefault="0040286C" w:rsidP="00160FE3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Nicht nur die Schmerzen</w:t>
      </w:r>
      <w:r w:rsidR="00733CB9" w:rsidRPr="002E676E">
        <w:rPr>
          <w:rFonts w:cstheme="minorHAnsi"/>
          <w:sz w:val="24"/>
          <w:szCs w:val="24"/>
        </w:rPr>
        <w:t xml:space="preserve"> oder Symptome</w:t>
      </w:r>
      <w:r w:rsidRPr="002E676E">
        <w:rPr>
          <w:rFonts w:cstheme="minorHAnsi"/>
          <w:sz w:val="24"/>
          <w:szCs w:val="24"/>
        </w:rPr>
        <w:t xml:space="preserve"> </w:t>
      </w:r>
      <w:r w:rsidR="003C26DE" w:rsidRPr="002E676E">
        <w:rPr>
          <w:rFonts w:cstheme="minorHAnsi"/>
          <w:sz w:val="24"/>
          <w:szCs w:val="24"/>
        </w:rPr>
        <w:t>der Erkrankung selbst zehren an der Lebenskraft</w:t>
      </w:r>
      <w:r w:rsidR="00185468" w:rsidRPr="002E676E">
        <w:rPr>
          <w:rFonts w:cstheme="minorHAnsi"/>
          <w:sz w:val="24"/>
          <w:szCs w:val="24"/>
        </w:rPr>
        <w:t>:</w:t>
      </w:r>
      <w:r w:rsidR="003C26DE" w:rsidRPr="002E676E">
        <w:rPr>
          <w:rFonts w:cstheme="minorHAnsi"/>
          <w:sz w:val="24"/>
          <w:szCs w:val="24"/>
        </w:rPr>
        <w:t xml:space="preserve"> </w:t>
      </w:r>
      <w:r w:rsidR="009B7255" w:rsidRPr="002E676E">
        <w:rPr>
          <w:rFonts w:cstheme="minorHAnsi"/>
          <w:sz w:val="24"/>
          <w:szCs w:val="24"/>
        </w:rPr>
        <w:t>Manche Therapie ist mit Nebenwirkungen</w:t>
      </w:r>
      <w:r w:rsidR="00364E84" w:rsidRPr="002E676E">
        <w:rPr>
          <w:rFonts w:cstheme="minorHAnsi"/>
          <w:sz w:val="24"/>
          <w:szCs w:val="24"/>
        </w:rPr>
        <w:t xml:space="preserve"> bzw. Einschränkungen</w:t>
      </w:r>
      <w:r w:rsidR="009B7255" w:rsidRPr="002E676E">
        <w:rPr>
          <w:rFonts w:cstheme="minorHAnsi"/>
          <w:sz w:val="24"/>
          <w:szCs w:val="24"/>
        </w:rPr>
        <w:t xml:space="preserve"> verbunden</w:t>
      </w:r>
      <w:r w:rsidR="00364E84" w:rsidRPr="002E676E">
        <w:rPr>
          <w:rFonts w:cstheme="minorHAnsi"/>
          <w:sz w:val="24"/>
          <w:szCs w:val="24"/>
        </w:rPr>
        <w:t>, die zusätzliche</w:t>
      </w:r>
      <w:r w:rsidR="00E42781" w:rsidRPr="002E676E">
        <w:rPr>
          <w:rFonts w:cstheme="minorHAnsi"/>
          <w:sz w:val="24"/>
          <w:szCs w:val="24"/>
        </w:rPr>
        <w:t xml:space="preserve"> Qualen bedeuten.</w:t>
      </w:r>
    </w:p>
    <w:p w14:paraId="6193AADA" w14:textId="4929A4DE" w:rsidR="00C01CF6" w:rsidRPr="002E676E" w:rsidRDefault="00C01CF6" w:rsidP="00D52D76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 xml:space="preserve">Die wohl schwerste Bürde tragen allerdings jene, die im Innersten wissen, dass ihre Lebenszeit </w:t>
      </w:r>
      <w:r w:rsidR="00F073D6" w:rsidRPr="002E676E">
        <w:rPr>
          <w:rFonts w:cstheme="minorHAnsi"/>
          <w:sz w:val="24"/>
          <w:szCs w:val="24"/>
        </w:rPr>
        <w:t>abläuft</w:t>
      </w:r>
      <w:r w:rsidR="0010075A" w:rsidRPr="002E676E">
        <w:rPr>
          <w:rFonts w:cstheme="minorHAnsi"/>
          <w:sz w:val="24"/>
          <w:szCs w:val="24"/>
        </w:rPr>
        <w:t xml:space="preserve">. Der Abschied von </w:t>
      </w:r>
      <w:r w:rsidR="00C05F93" w:rsidRPr="002E676E">
        <w:rPr>
          <w:rFonts w:cstheme="minorHAnsi"/>
          <w:sz w:val="24"/>
          <w:szCs w:val="24"/>
        </w:rPr>
        <w:t>den Liebsten rückt in greifbare Nähe.</w:t>
      </w:r>
    </w:p>
    <w:p w14:paraId="3CE69FAD" w14:textId="77777777" w:rsidR="00A40000" w:rsidRPr="002E676E" w:rsidRDefault="00A40000" w:rsidP="003F6074">
      <w:pPr>
        <w:pStyle w:val="KeinLeerraum"/>
        <w:rPr>
          <w:rFonts w:cstheme="minorHAnsi"/>
          <w:sz w:val="24"/>
          <w:szCs w:val="24"/>
        </w:rPr>
      </w:pPr>
    </w:p>
    <w:p w14:paraId="5DA6BF99" w14:textId="1308F2D2" w:rsidR="00A40000" w:rsidRPr="002E676E" w:rsidRDefault="0016504C" w:rsidP="00D52D76">
      <w:pPr>
        <w:pStyle w:val="KeinLeerraum"/>
        <w:ind w:left="720" w:hanging="720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L</w:t>
      </w:r>
      <w:r w:rsidR="00A056D4" w:rsidRPr="002E676E">
        <w:rPr>
          <w:rFonts w:cstheme="minorHAnsi"/>
          <w:b/>
          <w:bCs/>
          <w:sz w:val="24"/>
          <w:szCs w:val="24"/>
        </w:rPr>
        <w:t>2</w:t>
      </w:r>
      <w:r w:rsidR="00D52D76" w:rsidRPr="002E676E">
        <w:rPr>
          <w:rFonts w:cstheme="minorHAnsi"/>
          <w:b/>
          <w:bCs/>
          <w:sz w:val="24"/>
          <w:szCs w:val="24"/>
        </w:rPr>
        <w:tab/>
      </w:r>
      <w:r w:rsidR="00A40000" w:rsidRPr="002E676E">
        <w:rPr>
          <w:rFonts w:cstheme="minorHAnsi"/>
          <w:sz w:val="24"/>
          <w:szCs w:val="24"/>
        </w:rPr>
        <w:t xml:space="preserve">Neben den existentiellen eigenen Fragen, </w:t>
      </w:r>
      <w:r w:rsidR="00A8740B" w:rsidRPr="002E676E">
        <w:rPr>
          <w:rFonts w:cstheme="minorHAnsi"/>
          <w:sz w:val="24"/>
          <w:szCs w:val="24"/>
        </w:rPr>
        <w:t xml:space="preserve">welche </w:t>
      </w:r>
      <w:r w:rsidR="00A40000" w:rsidRPr="002E676E">
        <w:rPr>
          <w:rFonts w:cstheme="minorHAnsi"/>
          <w:sz w:val="24"/>
          <w:szCs w:val="24"/>
        </w:rPr>
        <w:t>die</w:t>
      </w:r>
      <w:r w:rsidR="00A8740B" w:rsidRPr="002E676E">
        <w:rPr>
          <w:rFonts w:cstheme="minorHAnsi"/>
          <w:sz w:val="24"/>
          <w:szCs w:val="24"/>
        </w:rPr>
        <w:t>se kranken Menschen bedrängen,</w:t>
      </w:r>
      <w:r w:rsidR="0033798C" w:rsidRPr="002E676E">
        <w:rPr>
          <w:rFonts w:cstheme="minorHAnsi"/>
          <w:sz w:val="24"/>
          <w:szCs w:val="24"/>
        </w:rPr>
        <w:t xml:space="preserve"> mach</w:t>
      </w:r>
      <w:r w:rsidR="00A012E9" w:rsidRPr="002E676E">
        <w:rPr>
          <w:rFonts w:cstheme="minorHAnsi"/>
          <w:sz w:val="24"/>
          <w:szCs w:val="24"/>
        </w:rPr>
        <w:t>en</w:t>
      </w:r>
      <w:r w:rsidR="0033798C" w:rsidRPr="002E676E">
        <w:rPr>
          <w:rFonts w:cstheme="minorHAnsi"/>
          <w:sz w:val="24"/>
          <w:szCs w:val="24"/>
        </w:rPr>
        <w:t xml:space="preserve"> sich immer mehr auch die Sorge</w:t>
      </w:r>
      <w:r w:rsidR="00222707" w:rsidRPr="002E676E">
        <w:rPr>
          <w:rFonts w:cstheme="minorHAnsi"/>
          <w:sz w:val="24"/>
          <w:szCs w:val="24"/>
        </w:rPr>
        <w:t>n</w:t>
      </w:r>
      <w:r w:rsidR="0033798C" w:rsidRPr="002E676E">
        <w:rPr>
          <w:rFonts w:cstheme="minorHAnsi"/>
          <w:sz w:val="24"/>
          <w:szCs w:val="24"/>
        </w:rPr>
        <w:t xml:space="preserve"> </w:t>
      </w:r>
      <w:r w:rsidR="00A012E9" w:rsidRPr="002E676E">
        <w:rPr>
          <w:rFonts w:cstheme="minorHAnsi"/>
          <w:sz w:val="24"/>
          <w:szCs w:val="24"/>
        </w:rPr>
        <w:t xml:space="preserve">um jene </w:t>
      </w:r>
      <w:r w:rsidR="00135B7F" w:rsidRPr="002E676E">
        <w:rPr>
          <w:rFonts w:cstheme="minorHAnsi"/>
          <w:sz w:val="24"/>
          <w:szCs w:val="24"/>
        </w:rPr>
        <w:t xml:space="preserve">bemerkbar, </w:t>
      </w:r>
      <w:r w:rsidR="00222707" w:rsidRPr="002E676E">
        <w:rPr>
          <w:rFonts w:cstheme="minorHAnsi"/>
          <w:sz w:val="24"/>
          <w:szCs w:val="24"/>
        </w:rPr>
        <w:t>die zurückgelassen werden müssen.</w:t>
      </w:r>
    </w:p>
    <w:p w14:paraId="19D17AC5" w14:textId="6EEF6FA6" w:rsidR="00AB6DAD" w:rsidRPr="002E676E" w:rsidRDefault="00AB6DAD" w:rsidP="00D52D76">
      <w:pPr>
        <w:pStyle w:val="KeinLeerraum"/>
        <w:ind w:firstLine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„Werden sie ohne mich zurechtkommen?“</w:t>
      </w:r>
    </w:p>
    <w:p w14:paraId="729B2784" w14:textId="0283D847" w:rsidR="00AB6DAD" w:rsidRPr="002E676E" w:rsidRDefault="00AB6DAD" w:rsidP="00D52D76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 xml:space="preserve">„Werden sie miteinander </w:t>
      </w:r>
      <w:r w:rsidR="00680AFD" w:rsidRPr="002E676E">
        <w:rPr>
          <w:rFonts w:cstheme="minorHAnsi"/>
          <w:sz w:val="24"/>
          <w:szCs w:val="24"/>
        </w:rPr>
        <w:t>die Gemeinschaft pflegen, um die ich mich immer bemüht habe?“</w:t>
      </w:r>
    </w:p>
    <w:p w14:paraId="170CC72E" w14:textId="6FFD3F88" w:rsidR="00680AFD" w:rsidRPr="002E676E" w:rsidRDefault="00680AFD" w:rsidP="00D52D76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 xml:space="preserve">„Werden sie das, was mir </w:t>
      </w:r>
      <w:r w:rsidR="004E0ADB" w:rsidRPr="002E676E">
        <w:rPr>
          <w:rFonts w:cstheme="minorHAnsi"/>
          <w:sz w:val="24"/>
          <w:szCs w:val="24"/>
        </w:rPr>
        <w:t>immer so wichtig gewesen ist,</w:t>
      </w:r>
      <w:r w:rsidR="002F7340" w:rsidRPr="002E676E">
        <w:rPr>
          <w:rFonts w:cstheme="minorHAnsi"/>
          <w:sz w:val="24"/>
          <w:szCs w:val="24"/>
        </w:rPr>
        <w:t xml:space="preserve"> auch weiterhin hochhalten – oder war all mein</w:t>
      </w:r>
      <w:r w:rsidR="00A40000" w:rsidRPr="002E676E">
        <w:rPr>
          <w:rFonts w:cstheme="minorHAnsi"/>
          <w:sz w:val="24"/>
          <w:szCs w:val="24"/>
        </w:rPr>
        <w:t xml:space="preserve"> Beispiel und Bemühen umsonst?“</w:t>
      </w:r>
    </w:p>
    <w:p w14:paraId="7FD1DCE4" w14:textId="77777777" w:rsidR="00241AAB" w:rsidRPr="002E676E" w:rsidRDefault="00241AAB" w:rsidP="003F6074">
      <w:pPr>
        <w:pStyle w:val="KeinLeerraum"/>
        <w:rPr>
          <w:rFonts w:cstheme="minorHAnsi"/>
          <w:sz w:val="24"/>
          <w:szCs w:val="24"/>
        </w:rPr>
      </w:pPr>
    </w:p>
    <w:p w14:paraId="1034768D" w14:textId="7F610ECE" w:rsidR="00CF75BA" w:rsidRPr="002E676E" w:rsidRDefault="0078629A" w:rsidP="003F6074">
      <w:pPr>
        <w:pStyle w:val="KeinLeerraum"/>
        <w:rPr>
          <w:rFonts w:cstheme="minorHAnsi"/>
          <w:i/>
          <w:iCs/>
          <w:color w:val="C00000"/>
          <w:sz w:val="24"/>
          <w:szCs w:val="24"/>
        </w:rPr>
      </w:pPr>
      <w:r w:rsidRPr="002E676E">
        <w:rPr>
          <w:rFonts w:cstheme="minorHAnsi"/>
          <w:i/>
          <w:iCs/>
          <w:color w:val="C00000"/>
          <w:sz w:val="24"/>
          <w:szCs w:val="24"/>
        </w:rPr>
        <w:t>kurze Zeit der stillen Besinnung</w:t>
      </w:r>
    </w:p>
    <w:p w14:paraId="6B963623" w14:textId="69CB0CED" w:rsidR="00241AAB" w:rsidRDefault="00241AAB" w:rsidP="003F6074">
      <w:pPr>
        <w:pStyle w:val="KeinLeerraum"/>
        <w:rPr>
          <w:rFonts w:cstheme="minorHAnsi"/>
          <w:sz w:val="24"/>
          <w:szCs w:val="24"/>
        </w:rPr>
      </w:pPr>
    </w:p>
    <w:p w14:paraId="2DBBDF8D" w14:textId="77777777" w:rsidR="007F051B" w:rsidRPr="002E676E" w:rsidRDefault="007F051B" w:rsidP="003F6074">
      <w:pPr>
        <w:pStyle w:val="KeinLeerraum"/>
        <w:rPr>
          <w:rFonts w:cstheme="minorHAnsi"/>
          <w:sz w:val="24"/>
          <w:szCs w:val="24"/>
        </w:rPr>
      </w:pPr>
    </w:p>
    <w:p w14:paraId="5B3337FF" w14:textId="5016CA91" w:rsidR="00280E99" w:rsidRPr="002E676E" w:rsidRDefault="00F9754E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Fürbitte</w:t>
      </w:r>
    </w:p>
    <w:p w14:paraId="3B28D201" w14:textId="77777777" w:rsidR="007F051B" w:rsidRDefault="007F051B" w:rsidP="003F6074">
      <w:pPr>
        <w:pStyle w:val="KeinLeerraum"/>
        <w:ind w:left="426" w:hanging="426"/>
        <w:rPr>
          <w:rFonts w:cstheme="minorHAnsi"/>
          <w:b/>
          <w:bCs/>
          <w:sz w:val="24"/>
          <w:szCs w:val="24"/>
        </w:rPr>
      </w:pPr>
      <w:bookmarkStart w:id="0" w:name="_Hlk126592017"/>
    </w:p>
    <w:p w14:paraId="1565FD90" w14:textId="5A604AF7" w:rsidR="00F9754E" w:rsidRPr="002E676E" w:rsidRDefault="00500C9B" w:rsidP="003F6074">
      <w:pPr>
        <w:pStyle w:val="KeinLeerraum"/>
        <w:ind w:left="426" w:hanging="426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L</w:t>
      </w:r>
      <w:r w:rsidR="00C805BD" w:rsidRPr="002E676E">
        <w:rPr>
          <w:rFonts w:cstheme="minorHAnsi"/>
          <w:b/>
          <w:bCs/>
          <w:sz w:val="24"/>
          <w:szCs w:val="24"/>
        </w:rPr>
        <w:t>1</w:t>
      </w:r>
      <w:r w:rsidR="0078629A" w:rsidRPr="002E676E">
        <w:rPr>
          <w:rFonts w:cstheme="minorHAnsi"/>
          <w:sz w:val="24"/>
          <w:szCs w:val="24"/>
        </w:rPr>
        <w:tab/>
        <w:t>Herr Jesus</w:t>
      </w:r>
      <w:r w:rsidR="00CE36C5" w:rsidRPr="002E676E">
        <w:rPr>
          <w:rFonts w:cstheme="minorHAnsi"/>
          <w:sz w:val="24"/>
          <w:szCs w:val="24"/>
        </w:rPr>
        <w:t xml:space="preserve"> Christus, </w:t>
      </w:r>
      <w:r w:rsidR="00944744" w:rsidRPr="002E676E">
        <w:rPr>
          <w:rFonts w:cstheme="minorHAnsi"/>
          <w:sz w:val="24"/>
          <w:szCs w:val="24"/>
        </w:rPr>
        <w:t xml:space="preserve">du wurdest ganz Mensch. Du warst den Deinen nicht nur Rabbi, Lehrmeister, sondern </w:t>
      </w:r>
      <w:r w:rsidR="0075302C" w:rsidRPr="002E676E">
        <w:rPr>
          <w:rFonts w:cstheme="minorHAnsi"/>
          <w:sz w:val="24"/>
          <w:szCs w:val="24"/>
        </w:rPr>
        <w:t>echter Freund.</w:t>
      </w:r>
      <w:r w:rsidR="008B69C7" w:rsidRPr="002E676E">
        <w:rPr>
          <w:rFonts w:cstheme="minorHAnsi"/>
          <w:sz w:val="24"/>
          <w:szCs w:val="24"/>
        </w:rPr>
        <w:t xml:space="preserve"> </w:t>
      </w:r>
      <w:r w:rsidR="0011783D" w:rsidRPr="002E676E">
        <w:rPr>
          <w:rFonts w:cstheme="minorHAnsi"/>
          <w:sz w:val="24"/>
          <w:szCs w:val="24"/>
        </w:rPr>
        <w:t>Freundschaft und Liebe waren für dich nicht nur Schlagworte, sondern</w:t>
      </w:r>
      <w:r w:rsidR="00DD504F" w:rsidRPr="002E676E">
        <w:rPr>
          <w:rFonts w:cstheme="minorHAnsi"/>
          <w:sz w:val="24"/>
          <w:szCs w:val="24"/>
        </w:rPr>
        <w:t xml:space="preserve"> echtes Herzensanliegen, mit allen damit verbundenen Gefühlen.</w:t>
      </w:r>
    </w:p>
    <w:p w14:paraId="29990690" w14:textId="2613D93E" w:rsidR="00DD504F" w:rsidRDefault="00C805BD" w:rsidP="003F6074">
      <w:pPr>
        <w:pStyle w:val="KeinLeerraum"/>
        <w:ind w:left="426" w:hanging="426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lastRenderedPageBreak/>
        <w:t>L2</w:t>
      </w:r>
      <w:r w:rsidRPr="002E676E">
        <w:rPr>
          <w:rFonts w:cstheme="minorHAnsi"/>
          <w:b/>
          <w:bCs/>
          <w:sz w:val="24"/>
          <w:szCs w:val="24"/>
        </w:rPr>
        <w:tab/>
      </w:r>
      <w:r w:rsidR="00DD504F" w:rsidRPr="002E676E">
        <w:rPr>
          <w:rFonts w:cstheme="minorHAnsi"/>
          <w:sz w:val="24"/>
          <w:szCs w:val="24"/>
        </w:rPr>
        <w:t>Wir bitten dich für jene</w:t>
      </w:r>
      <w:r w:rsidR="008852B4" w:rsidRPr="002E676E">
        <w:rPr>
          <w:rFonts w:cstheme="minorHAnsi"/>
          <w:sz w:val="24"/>
          <w:szCs w:val="24"/>
        </w:rPr>
        <w:t xml:space="preserve">, die im Innersten erahnen, dass ihre Zeit auf Erden sich dem Ende zuneigt: </w:t>
      </w:r>
      <w:r w:rsidR="004029DD" w:rsidRPr="002E676E">
        <w:rPr>
          <w:rFonts w:cstheme="minorHAnsi"/>
          <w:sz w:val="24"/>
          <w:szCs w:val="24"/>
        </w:rPr>
        <w:t xml:space="preserve">Dein </w:t>
      </w:r>
      <w:r w:rsidR="00B230B0" w:rsidRPr="002E676E">
        <w:rPr>
          <w:rFonts w:cstheme="minorHAnsi"/>
          <w:sz w:val="24"/>
          <w:szCs w:val="24"/>
        </w:rPr>
        <w:t xml:space="preserve">eigener </w:t>
      </w:r>
      <w:r w:rsidR="004029DD" w:rsidRPr="002E676E">
        <w:rPr>
          <w:rFonts w:cstheme="minorHAnsi"/>
          <w:sz w:val="24"/>
          <w:szCs w:val="24"/>
        </w:rPr>
        <w:t xml:space="preserve">Abschiedsschmerz </w:t>
      </w:r>
      <w:r w:rsidR="00FC02F5" w:rsidRPr="002E676E">
        <w:rPr>
          <w:rFonts w:cstheme="minorHAnsi"/>
          <w:sz w:val="24"/>
          <w:szCs w:val="24"/>
        </w:rPr>
        <w:t xml:space="preserve">im Abendmahlssaal </w:t>
      </w:r>
      <w:r w:rsidR="00093CDE" w:rsidRPr="002E676E">
        <w:rPr>
          <w:rFonts w:cstheme="minorHAnsi"/>
          <w:sz w:val="24"/>
          <w:szCs w:val="24"/>
        </w:rPr>
        <w:t>s</w:t>
      </w:r>
      <w:r w:rsidR="008059CA" w:rsidRPr="002E676E">
        <w:rPr>
          <w:rFonts w:cstheme="minorHAnsi"/>
          <w:sz w:val="24"/>
          <w:szCs w:val="24"/>
        </w:rPr>
        <w:t xml:space="preserve">chenke ihnen den Mut und die Kraft, </w:t>
      </w:r>
      <w:r w:rsidR="00EE76FB" w:rsidRPr="002E676E">
        <w:rPr>
          <w:rFonts w:cstheme="minorHAnsi"/>
          <w:sz w:val="24"/>
          <w:szCs w:val="24"/>
        </w:rPr>
        <w:t xml:space="preserve">die unvorstellbare Trauer </w:t>
      </w:r>
      <w:r w:rsidR="0018103B" w:rsidRPr="002E676E">
        <w:rPr>
          <w:rFonts w:cstheme="minorHAnsi"/>
          <w:sz w:val="24"/>
          <w:szCs w:val="24"/>
        </w:rPr>
        <w:t>anzunehmen</w:t>
      </w:r>
      <w:r w:rsidR="00987B67" w:rsidRPr="002E676E">
        <w:rPr>
          <w:rFonts w:cstheme="minorHAnsi"/>
          <w:sz w:val="24"/>
          <w:szCs w:val="24"/>
        </w:rPr>
        <w:t>!</w:t>
      </w:r>
      <w:r w:rsidR="0084479E" w:rsidRPr="002E676E">
        <w:rPr>
          <w:rFonts w:cstheme="minorHAnsi"/>
          <w:sz w:val="24"/>
          <w:szCs w:val="24"/>
        </w:rPr>
        <w:t xml:space="preserve"> </w:t>
      </w:r>
      <w:r w:rsidR="00B23A3B" w:rsidRPr="002E676E">
        <w:rPr>
          <w:rFonts w:cstheme="minorHAnsi"/>
          <w:sz w:val="24"/>
          <w:szCs w:val="24"/>
        </w:rPr>
        <w:t>U</w:t>
      </w:r>
      <w:r w:rsidR="0084479E" w:rsidRPr="002E676E">
        <w:rPr>
          <w:rFonts w:cstheme="minorHAnsi"/>
          <w:sz w:val="24"/>
          <w:szCs w:val="24"/>
        </w:rPr>
        <w:t>m sich selbst</w:t>
      </w:r>
      <w:r w:rsidR="00B23A3B" w:rsidRPr="002E676E">
        <w:rPr>
          <w:rFonts w:cstheme="minorHAnsi"/>
          <w:sz w:val="24"/>
          <w:szCs w:val="24"/>
        </w:rPr>
        <w:t>, aber</w:t>
      </w:r>
      <w:r w:rsidR="0018103B" w:rsidRPr="002E676E">
        <w:rPr>
          <w:rFonts w:cstheme="minorHAnsi"/>
          <w:sz w:val="24"/>
          <w:szCs w:val="24"/>
        </w:rPr>
        <w:t xml:space="preserve"> </w:t>
      </w:r>
      <w:r w:rsidR="0084479E" w:rsidRPr="002E676E">
        <w:rPr>
          <w:rFonts w:cstheme="minorHAnsi"/>
          <w:sz w:val="24"/>
          <w:szCs w:val="24"/>
        </w:rPr>
        <w:t xml:space="preserve">auch </w:t>
      </w:r>
      <w:r w:rsidR="002E35D2" w:rsidRPr="002E676E">
        <w:rPr>
          <w:rFonts w:cstheme="minorHAnsi"/>
          <w:sz w:val="24"/>
          <w:szCs w:val="24"/>
        </w:rPr>
        <w:t xml:space="preserve">den geliebten Menschen die Chance eines gemeinsamen Abschiednehmens </w:t>
      </w:r>
      <w:r w:rsidR="0084479E" w:rsidRPr="002E676E">
        <w:rPr>
          <w:rFonts w:cstheme="minorHAnsi"/>
          <w:sz w:val="24"/>
          <w:szCs w:val="24"/>
        </w:rPr>
        <w:t>zu ermöglichen.</w:t>
      </w:r>
    </w:p>
    <w:p w14:paraId="6281E85A" w14:textId="77777777" w:rsidR="00E053BA" w:rsidRPr="002E676E" w:rsidRDefault="00E053BA" w:rsidP="003F6074">
      <w:pPr>
        <w:pStyle w:val="KeinLeerraum"/>
        <w:ind w:left="426" w:hanging="426"/>
        <w:rPr>
          <w:rFonts w:cstheme="minorHAnsi"/>
          <w:sz w:val="24"/>
          <w:szCs w:val="24"/>
        </w:rPr>
      </w:pPr>
    </w:p>
    <w:p w14:paraId="4A9DFCF3" w14:textId="4FDFC582" w:rsidR="00CF75BA" w:rsidRPr="002E676E" w:rsidRDefault="00534549" w:rsidP="003F6074">
      <w:pPr>
        <w:pStyle w:val="KeinLeerraum"/>
        <w:ind w:left="426" w:hanging="426"/>
        <w:rPr>
          <w:rFonts w:cstheme="minorHAnsi"/>
          <w:b/>
          <w:bCs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A</w:t>
      </w:r>
      <w:r w:rsidRPr="002E676E">
        <w:rPr>
          <w:rFonts w:cstheme="minorHAnsi"/>
          <w:b/>
          <w:bCs/>
          <w:sz w:val="24"/>
          <w:szCs w:val="24"/>
        </w:rPr>
        <w:tab/>
        <w:t>Christus, Gott und Mensch, wir bitten dich!</w:t>
      </w:r>
    </w:p>
    <w:bookmarkEnd w:id="0"/>
    <w:p w14:paraId="6CEC1F41" w14:textId="2CBBB3D1" w:rsidR="00367B8A" w:rsidRDefault="00367B8A" w:rsidP="003F6074">
      <w:pPr>
        <w:pStyle w:val="KeinLeerraum"/>
        <w:rPr>
          <w:rFonts w:cstheme="minorHAnsi"/>
          <w:b/>
          <w:bCs/>
          <w:sz w:val="24"/>
          <w:szCs w:val="24"/>
        </w:rPr>
      </w:pPr>
    </w:p>
    <w:p w14:paraId="37EE1AB7" w14:textId="77777777" w:rsidR="00E053BA" w:rsidRPr="002E676E" w:rsidRDefault="00E053BA" w:rsidP="003F6074">
      <w:pPr>
        <w:pStyle w:val="KeinLeerraum"/>
        <w:rPr>
          <w:rFonts w:cstheme="minorHAnsi"/>
          <w:b/>
          <w:bCs/>
          <w:sz w:val="24"/>
          <w:szCs w:val="24"/>
        </w:rPr>
      </w:pPr>
    </w:p>
    <w:p w14:paraId="6839703C" w14:textId="23AA6582" w:rsidR="00F9754E" w:rsidRPr="002E676E" w:rsidRDefault="00F9754E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Lied</w:t>
      </w:r>
      <w:r w:rsidR="00A86445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E053BA">
        <w:rPr>
          <w:rFonts w:cstheme="minorHAnsi"/>
          <w:b/>
          <w:bCs/>
          <w:color w:val="C00000"/>
          <w:sz w:val="24"/>
          <w:szCs w:val="24"/>
        </w:rPr>
        <w:tab/>
      </w:r>
      <w:r w:rsidR="00E053BA">
        <w:rPr>
          <w:rFonts w:cstheme="minorHAnsi"/>
          <w:b/>
          <w:bCs/>
          <w:color w:val="C00000"/>
          <w:sz w:val="24"/>
          <w:szCs w:val="24"/>
        </w:rPr>
        <w:tab/>
      </w:r>
      <w:r w:rsidR="00E053BA">
        <w:rPr>
          <w:rFonts w:cstheme="minorHAnsi"/>
          <w:b/>
          <w:bCs/>
          <w:color w:val="C00000"/>
          <w:sz w:val="24"/>
          <w:szCs w:val="24"/>
        </w:rPr>
        <w:tab/>
      </w:r>
      <w:r w:rsidR="00A86445" w:rsidRPr="00E053BA">
        <w:rPr>
          <w:rFonts w:cstheme="minorHAnsi"/>
          <w:b/>
          <w:bCs/>
          <w:color w:val="C00000"/>
          <w:sz w:val="18"/>
          <w:szCs w:val="18"/>
        </w:rPr>
        <w:t>G</w:t>
      </w:r>
      <w:r w:rsidR="00E053BA" w:rsidRPr="00E053BA">
        <w:rPr>
          <w:rFonts w:cstheme="minorHAnsi"/>
          <w:b/>
          <w:bCs/>
          <w:color w:val="C00000"/>
          <w:sz w:val="18"/>
          <w:szCs w:val="18"/>
        </w:rPr>
        <w:t>L</w:t>
      </w:r>
      <w:r w:rsidR="00A86445" w:rsidRPr="00E053BA">
        <w:rPr>
          <w:rFonts w:cstheme="minorHAnsi"/>
          <w:b/>
          <w:bCs/>
          <w:color w:val="C00000"/>
          <w:sz w:val="18"/>
          <w:szCs w:val="18"/>
        </w:rPr>
        <w:t xml:space="preserve"> 909 </w:t>
      </w:r>
      <w:r w:rsidR="00513D99" w:rsidRPr="00E053BA">
        <w:rPr>
          <w:rFonts w:cstheme="minorHAnsi"/>
          <w:color w:val="C00000"/>
          <w:sz w:val="18"/>
          <w:szCs w:val="18"/>
        </w:rPr>
        <w:t xml:space="preserve">„Da wohnt ein Sehnen tief in uns“ </w:t>
      </w:r>
      <w:r w:rsidR="00E053BA">
        <w:rPr>
          <w:rFonts w:cstheme="minorHAnsi"/>
          <w:color w:val="C00000"/>
          <w:sz w:val="18"/>
          <w:szCs w:val="18"/>
        </w:rPr>
        <w:t>–</w:t>
      </w:r>
      <w:r w:rsidR="00513D99" w:rsidRPr="00E053BA">
        <w:rPr>
          <w:rFonts w:cstheme="minorHAnsi"/>
          <w:color w:val="C00000"/>
          <w:sz w:val="18"/>
          <w:szCs w:val="18"/>
        </w:rPr>
        <w:t xml:space="preserve"> </w:t>
      </w:r>
      <w:r w:rsidR="00E053BA" w:rsidRPr="00E053BA">
        <w:rPr>
          <w:rFonts w:cstheme="minorHAnsi"/>
          <w:b/>
          <w:bCs/>
          <w:color w:val="C00000"/>
          <w:sz w:val="18"/>
          <w:szCs w:val="18"/>
        </w:rPr>
        <w:t xml:space="preserve">3. </w:t>
      </w:r>
      <w:r w:rsidR="00B11878" w:rsidRPr="00E053BA">
        <w:rPr>
          <w:rFonts w:cstheme="minorHAnsi"/>
          <w:b/>
          <w:bCs/>
          <w:color w:val="C00000"/>
          <w:sz w:val="18"/>
          <w:szCs w:val="18"/>
        </w:rPr>
        <w:t>St</w:t>
      </w:r>
      <w:r w:rsidR="00E053BA">
        <w:rPr>
          <w:rFonts w:cstheme="minorHAnsi"/>
          <w:b/>
          <w:bCs/>
          <w:color w:val="C00000"/>
          <w:sz w:val="18"/>
          <w:szCs w:val="18"/>
        </w:rPr>
        <w:t>r.</w:t>
      </w:r>
    </w:p>
    <w:p w14:paraId="38D118DA" w14:textId="7EE54E42" w:rsidR="00CA3712" w:rsidRPr="002E676E" w:rsidRDefault="00CA3712" w:rsidP="003F6074">
      <w:pPr>
        <w:pStyle w:val="KeinLeerraum"/>
        <w:rPr>
          <w:rFonts w:cstheme="minorHAnsi"/>
          <w:sz w:val="24"/>
          <w:szCs w:val="24"/>
        </w:rPr>
      </w:pPr>
    </w:p>
    <w:p w14:paraId="7246E810" w14:textId="3DF83E73" w:rsidR="00BC787E" w:rsidRPr="002E676E" w:rsidRDefault="000D1A56" w:rsidP="003F6074">
      <w:pPr>
        <w:pStyle w:val="KeinLeerraum"/>
        <w:rPr>
          <w:rFonts w:cstheme="minorHAnsi"/>
          <w:sz w:val="24"/>
          <w:szCs w:val="24"/>
        </w:rPr>
      </w:pPr>
      <w:r>
        <w:rPr>
          <w:rFonts w:cstheme="minorHAnsi"/>
          <w:b/>
          <w:bCs/>
          <w:noProof/>
          <w:color w:val="C00000"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0134DA4B" wp14:editId="4F906BD6">
            <wp:simplePos x="0" y="0"/>
            <wp:positionH relativeFrom="margin">
              <wp:posOffset>-31750</wp:posOffset>
            </wp:positionH>
            <wp:positionV relativeFrom="paragraph">
              <wp:posOffset>136467</wp:posOffset>
            </wp:positionV>
            <wp:extent cx="4216400" cy="1005840"/>
            <wp:effectExtent l="0" t="0" r="0" b="3810"/>
            <wp:wrapNone/>
            <wp:docPr id="3" name="Grafik 3" descr="Ein Bild, das Mann, Person, männli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Mann, Person, männlich enthält.&#10;&#10;Automatisch generierte Beschreibung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87" t="38567" r="7646" b="28186"/>
                    <a:stretch/>
                  </pic:blipFill>
                  <pic:spPr bwMode="auto">
                    <a:xfrm>
                      <a:off x="0" y="0"/>
                      <a:ext cx="4216400" cy="1005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B84FB5" w14:textId="77777777" w:rsidR="000D1A56" w:rsidRDefault="000D1A56" w:rsidP="00EA2664">
      <w:pPr>
        <w:pStyle w:val="KeinLeerraum"/>
        <w:ind w:left="720" w:hanging="436"/>
        <w:rPr>
          <w:rFonts w:cstheme="minorHAnsi"/>
          <w:b/>
          <w:bCs/>
          <w:color w:val="F2F2F2" w:themeColor="background1" w:themeShade="F2"/>
          <w:sz w:val="24"/>
          <w:szCs w:val="24"/>
        </w:rPr>
      </w:pPr>
    </w:p>
    <w:p w14:paraId="1B07951E" w14:textId="1377099C" w:rsidR="00EA2664" w:rsidRDefault="00852F79" w:rsidP="00EA2664">
      <w:pPr>
        <w:pStyle w:val="KeinLeerraum"/>
        <w:ind w:left="720" w:hanging="436"/>
        <w:rPr>
          <w:rFonts w:cstheme="minorHAnsi"/>
          <w:b/>
          <w:bCs/>
          <w:color w:val="F2F2F2" w:themeColor="background1" w:themeShade="F2"/>
          <w:sz w:val="24"/>
          <w:szCs w:val="24"/>
        </w:rPr>
      </w:pPr>
      <w:r w:rsidRPr="00EA2664">
        <w:rPr>
          <w:rFonts w:cstheme="minorHAnsi"/>
          <w:b/>
          <w:bCs/>
          <w:color w:val="F2F2F2" w:themeColor="background1" w:themeShade="F2"/>
          <w:sz w:val="24"/>
          <w:szCs w:val="24"/>
        </w:rPr>
        <w:t>Jesus Christus,</w:t>
      </w:r>
    </w:p>
    <w:p w14:paraId="3BA41DC7" w14:textId="77777777" w:rsidR="000D1A56" w:rsidRDefault="00852F79" w:rsidP="00EA2664">
      <w:pPr>
        <w:pStyle w:val="KeinLeerraum"/>
        <w:ind w:left="720" w:hanging="436"/>
        <w:rPr>
          <w:rFonts w:cstheme="minorHAnsi"/>
          <w:b/>
          <w:bCs/>
          <w:color w:val="F2F2F2" w:themeColor="background1" w:themeShade="F2"/>
          <w:sz w:val="24"/>
          <w:szCs w:val="24"/>
        </w:rPr>
      </w:pPr>
      <w:r w:rsidRPr="00EA2664">
        <w:rPr>
          <w:rFonts w:cstheme="minorHAnsi"/>
          <w:b/>
          <w:bCs/>
          <w:color w:val="F2F2F2" w:themeColor="background1" w:themeShade="F2"/>
          <w:sz w:val="24"/>
          <w:szCs w:val="24"/>
        </w:rPr>
        <w:t>beim himmlischen Vater</w:t>
      </w:r>
    </w:p>
    <w:p w14:paraId="0393D040" w14:textId="6A00CC22" w:rsidR="00BA5291" w:rsidRPr="00EA2664" w:rsidRDefault="00852F79" w:rsidP="00EA2664">
      <w:pPr>
        <w:pStyle w:val="KeinLeerraum"/>
        <w:ind w:left="720" w:hanging="436"/>
        <w:rPr>
          <w:rFonts w:cstheme="minorHAnsi"/>
          <w:b/>
          <w:bCs/>
          <w:color w:val="F2F2F2" w:themeColor="background1" w:themeShade="F2"/>
          <w:sz w:val="24"/>
          <w:szCs w:val="24"/>
        </w:rPr>
      </w:pPr>
      <w:r w:rsidRPr="00EA2664">
        <w:rPr>
          <w:rFonts w:cstheme="minorHAnsi"/>
          <w:b/>
          <w:bCs/>
          <w:color w:val="F2F2F2" w:themeColor="background1" w:themeShade="F2"/>
          <w:sz w:val="24"/>
          <w:szCs w:val="24"/>
        </w:rPr>
        <w:t>beheimatet</w:t>
      </w:r>
    </w:p>
    <w:p w14:paraId="282A4CDB" w14:textId="18ACFB72" w:rsidR="00C805BD" w:rsidRDefault="00C805BD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</w:p>
    <w:p w14:paraId="587A2B44" w14:textId="647216A9" w:rsidR="00A436E0" w:rsidRPr="002E676E" w:rsidRDefault="00A436E0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</w:p>
    <w:p w14:paraId="0EB7DC6F" w14:textId="55441A3E" w:rsidR="00A056D4" w:rsidRPr="002E676E" w:rsidRDefault="0096125E" w:rsidP="00A056D4">
      <w:pPr>
        <w:pStyle w:val="KeinLeerraum"/>
        <w:rPr>
          <w:rFonts w:cstheme="minorHAnsi"/>
          <w:i/>
          <w:iCs/>
          <w:sz w:val="24"/>
          <w:szCs w:val="24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Schriftlesung</w:t>
      </w:r>
      <w:r w:rsidR="00A056D4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A056D4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A056D4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A056D4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A056D4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A056D4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A056D4" w:rsidRPr="00A436E0">
        <w:rPr>
          <w:rFonts w:cstheme="minorHAnsi"/>
          <w:i/>
          <w:iCs/>
          <w:sz w:val="18"/>
          <w:szCs w:val="18"/>
        </w:rPr>
        <w:t>Johannes 14, 1-3</w:t>
      </w:r>
    </w:p>
    <w:p w14:paraId="7D9D981C" w14:textId="4F25203E" w:rsidR="00577248" w:rsidRPr="002E676E" w:rsidRDefault="00577248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  <w:vertAlign w:val="superscript"/>
        </w:rPr>
        <w:t>1</w:t>
      </w:r>
      <w:r w:rsidRPr="002E676E">
        <w:rPr>
          <w:rFonts w:cstheme="minorHAnsi"/>
          <w:sz w:val="24"/>
          <w:szCs w:val="24"/>
        </w:rPr>
        <w:t xml:space="preserve"> Euer Herz lasse sich nicht verwirren. Glaubt an Gott und glaubt an mich! </w:t>
      </w:r>
      <w:r w:rsidRPr="002E676E">
        <w:rPr>
          <w:rFonts w:cstheme="minorHAnsi"/>
          <w:sz w:val="24"/>
          <w:szCs w:val="24"/>
          <w:vertAlign w:val="superscript"/>
        </w:rPr>
        <w:t>2</w:t>
      </w:r>
      <w:r w:rsidRPr="002E676E">
        <w:rPr>
          <w:rFonts w:cstheme="minorHAnsi"/>
          <w:sz w:val="24"/>
          <w:szCs w:val="24"/>
        </w:rPr>
        <w:t xml:space="preserve"> Im Haus meines Vaters gibt es viele Wohnungen. Wenn es nicht so wäre, hätte ich euch dann gesagt: Ich gehe, um einen Platz für euch vorzubereiten? </w:t>
      </w:r>
      <w:r w:rsidRPr="002E676E">
        <w:rPr>
          <w:rFonts w:cstheme="minorHAnsi"/>
          <w:sz w:val="24"/>
          <w:szCs w:val="24"/>
          <w:vertAlign w:val="superscript"/>
        </w:rPr>
        <w:t>3</w:t>
      </w:r>
      <w:r w:rsidRPr="002E676E">
        <w:rPr>
          <w:rFonts w:cstheme="minorHAnsi"/>
          <w:sz w:val="24"/>
          <w:szCs w:val="24"/>
        </w:rPr>
        <w:t xml:space="preserve"> Wenn ich gegangen bin und einen Platz für euch vorbereitet habe, komme ich wieder und werde euch zu mir holen, damit auch ihr dort seid, wo ich bin.</w:t>
      </w:r>
    </w:p>
    <w:p w14:paraId="12176360" w14:textId="479C14EB" w:rsidR="00AF1AA3" w:rsidRDefault="00AF1AA3" w:rsidP="003F6074">
      <w:pPr>
        <w:pStyle w:val="KeinLeerraum"/>
        <w:rPr>
          <w:rFonts w:cstheme="minorHAnsi"/>
          <w:sz w:val="24"/>
          <w:szCs w:val="24"/>
        </w:rPr>
      </w:pPr>
    </w:p>
    <w:p w14:paraId="49DB60E6" w14:textId="77777777" w:rsidR="00A436E0" w:rsidRPr="002E676E" w:rsidRDefault="00A436E0" w:rsidP="003F6074">
      <w:pPr>
        <w:pStyle w:val="KeinLeerraum"/>
        <w:rPr>
          <w:rFonts w:cstheme="minorHAnsi"/>
          <w:sz w:val="24"/>
          <w:szCs w:val="24"/>
        </w:rPr>
      </w:pPr>
    </w:p>
    <w:p w14:paraId="3EDC2EB3" w14:textId="325215B4" w:rsidR="00501BAE" w:rsidRPr="002E676E" w:rsidRDefault="00501BAE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Betrachtung</w:t>
      </w:r>
    </w:p>
    <w:p w14:paraId="1D101F2B" w14:textId="77777777" w:rsidR="00702A4E" w:rsidRPr="002E676E" w:rsidRDefault="00702A4E" w:rsidP="003F6074">
      <w:pPr>
        <w:pStyle w:val="KeinLeerraum"/>
        <w:rPr>
          <w:rFonts w:cstheme="minorHAnsi"/>
          <w:sz w:val="24"/>
          <w:szCs w:val="24"/>
        </w:rPr>
      </w:pPr>
    </w:p>
    <w:p w14:paraId="62B09C29" w14:textId="34A513C8" w:rsidR="00702A4E" w:rsidRPr="002E676E" w:rsidRDefault="00CC46EB" w:rsidP="005E5B8C">
      <w:pPr>
        <w:pStyle w:val="KeinLeerraum"/>
        <w:ind w:left="720" w:hanging="720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L</w:t>
      </w:r>
      <w:r w:rsidR="005E5B8C" w:rsidRPr="002E676E">
        <w:rPr>
          <w:rFonts w:cstheme="minorHAnsi"/>
          <w:b/>
          <w:bCs/>
          <w:sz w:val="24"/>
          <w:szCs w:val="24"/>
        </w:rPr>
        <w:t>1</w:t>
      </w:r>
      <w:r w:rsidR="005E5B8C" w:rsidRPr="002E676E">
        <w:rPr>
          <w:rFonts w:cstheme="minorHAnsi"/>
          <w:b/>
          <w:bCs/>
          <w:sz w:val="24"/>
          <w:szCs w:val="24"/>
        </w:rPr>
        <w:tab/>
      </w:r>
      <w:r w:rsidR="009017CB" w:rsidRPr="002E676E">
        <w:rPr>
          <w:rFonts w:cstheme="minorHAnsi"/>
          <w:sz w:val="24"/>
          <w:szCs w:val="24"/>
        </w:rPr>
        <w:t xml:space="preserve">Kann ein Mensch </w:t>
      </w:r>
      <w:r w:rsidR="00BC4AF5" w:rsidRPr="002E676E">
        <w:rPr>
          <w:rFonts w:cstheme="minorHAnsi"/>
          <w:sz w:val="24"/>
          <w:szCs w:val="24"/>
        </w:rPr>
        <w:t xml:space="preserve">sich </w:t>
      </w:r>
      <w:r w:rsidR="009017CB" w:rsidRPr="002E676E">
        <w:rPr>
          <w:rFonts w:cstheme="minorHAnsi"/>
          <w:sz w:val="24"/>
          <w:szCs w:val="24"/>
        </w:rPr>
        <w:t>selbst verzeihen, der</w:t>
      </w:r>
      <w:r w:rsidR="00773877" w:rsidRPr="002E676E">
        <w:rPr>
          <w:rFonts w:cstheme="minorHAnsi"/>
          <w:sz w:val="24"/>
          <w:szCs w:val="24"/>
        </w:rPr>
        <w:t xml:space="preserve"> Schuld auf sich geladen hat?</w:t>
      </w:r>
      <w:r w:rsidR="006662A8" w:rsidRPr="002E676E">
        <w:rPr>
          <w:rFonts w:cstheme="minorHAnsi"/>
          <w:sz w:val="24"/>
          <w:szCs w:val="24"/>
        </w:rPr>
        <w:t xml:space="preserve"> Der sich durch eigenes Verschulden </w:t>
      </w:r>
      <w:r w:rsidR="00477375" w:rsidRPr="002E676E">
        <w:rPr>
          <w:rFonts w:cstheme="minorHAnsi"/>
          <w:sz w:val="24"/>
          <w:szCs w:val="24"/>
        </w:rPr>
        <w:t xml:space="preserve">in soziale </w:t>
      </w:r>
      <w:r w:rsidR="00477375" w:rsidRPr="002E676E">
        <w:rPr>
          <w:rFonts w:cstheme="minorHAnsi"/>
          <w:sz w:val="24"/>
          <w:szCs w:val="24"/>
        </w:rPr>
        <w:lastRenderedPageBreak/>
        <w:t xml:space="preserve">Isolation gebracht hat? Der </w:t>
      </w:r>
      <w:r w:rsidR="00BA1975" w:rsidRPr="002E676E">
        <w:rPr>
          <w:rFonts w:cstheme="minorHAnsi"/>
          <w:sz w:val="24"/>
          <w:szCs w:val="24"/>
        </w:rPr>
        <w:t xml:space="preserve">von anderen gemieden wird? Der </w:t>
      </w:r>
      <w:r w:rsidR="00406E9B" w:rsidRPr="002E676E">
        <w:rPr>
          <w:rFonts w:cstheme="minorHAnsi"/>
          <w:sz w:val="24"/>
          <w:szCs w:val="24"/>
        </w:rPr>
        <w:t>seine Strafe im Gefängnis absitzen muss?</w:t>
      </w:r>
    </w:p>
    <w:p w14:paraId="46458A0A" w14:textId="04F722AA" w:rsidR="00406E9B" w:rsidRPr="002E676E" w:rsidRDefault="00694FB4" w:rsidP="005E5B8C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E</w:t>
      </w:r>
      <w:r w:rsidR="00A87940" w:rsidRPr="002E676E">
        <w:rPr>
          <w:rFonts w:cstheme="minorHAnsi"/>
          <w:sz w:val="24"/>
          <w:szCs w:val="24"/>
        </w:rPr>
        <w:t>in</w:t>
      </w:r>
      <w:r w:rsidR="00BE2F06" w:rsidRPr="002E676E">
        <w:rPr>
          <w:rFonts w:cstheme="minorHAnsi"/>
          <w:sz w:val="24"/>
          <w:szCs w:val="24"/>
        </w:rPr>
        <w:t xml:space="preserve"> Mensch, der sich Vorwürfe macht</w:t>
      </w:r>
      <w:r w:rsidR="00342F47" w:rsidRPr="002E676E">
        <w:rPr>
          <w:rFonts w:cstheme="minorHAnsi"/>
          <w:sz w:val="24"/>
          <w:szCs w:val="24"/>
        </w:rPr>
        <w:t xml:space="preserve">, seine </w:t>
      </w:r>
      <w:r w:rsidR="00D12C94" w:rsidRPr="002E676E">
        <w:rPr>
          <w:rFonts w:cstheme="minorHAnsi"/>
          <w:sz w:val="24"/>
          <w:szCs w:val="24"/>
        </w:rPr>
        <w:t>inneren Qualen aber mit niemandem teilen kann</w:t>
      </w:r>
      <w:r w:rsidR="002268FD" w:rsidRPr="002E676E">
        <w:rPr>
          <w:rFonts w:cstheme="minorHAnsi"/>
          <w:sz w:val="24"/>
          <w:szCs w:val="24"/>
        </w:rPr>
        <w:t>, weil er</w:t>
      </w:r>
      <w:r w:rsidR="00A87940" w:rsidRPr="002E676E">
        <w:rPr>
          <w:rFonts w:cstheme="minorHAnsi"/>
          <w:sz w:val="24"/>
          <w:szCs w:val="24"/>
        </w:rPr>
        <w:t xml:space="preserve"> </w:t>
      </w:r>
      <w:r w:rsidR="00D12C94" w:rsidRPr="002E676E">
        <w:rPr>
          <w:rFonts w:cstheme="minorHAnsi"/>
          <w:sz w:val="24"/>
          <w:szCs w:val="24"/>
        </w:rPr>
        <w:t>von niemandem verstanden wird</w:t>
      </w:r>
      <w:r w:rsidRPr="002E676E">
        <w:rPr>
          <w:rFonts w:cstheme="minorHAnsi"/>
          <w:sz w:val="24"/>
          <w:szCs w:val="24"/>
        </w:rPr>
        <w:t xml:space="preserve"> </w:t>
      </w:r>
      <w:r w:rsidR="002268FD" w:rsidRPr="002E676E">
        <w:rPr>
          <w:rFonts w:cstheme="minorHAnsi"/>
          <w:sz w:val="24"/>
          <w:szCs w:val="24"/>
        </w:rPr>
        <w:t>- w</w:t>
      </w:r>
      <w:r w:rsidRPr="002E676E">
        <w:rPr>
          <w:rFonts w:cstheme="minorHAnsi"/>
          <w:sz w:val="24"/>
          <w:szCs w:val="24"/>
        </w:rPr>
        <w:t xml:space="preserve">o kann </w:t>
      </w:r>
      <w:r w:rsidR="00B03B80" w:rsidRPr="002E676E">
        <w:rPr>
          <w:rFonts w:cstheme="minorHAnsi"/>
          <w:sz w:val="24"/>
          <w:szCs w:val="24"/>
        </w:rPr>
        <w:t xml:space="preserve">dieser Mensch </w:t>
      </w:r>
      <w:r w:rsidRPr="002E676E">
        <w:rPr>
          <w:rFonts w:cstheme="minorHAnsi"/>
          <w:sz w:val="24"/>
          <w:szCs w:val="24"/>
        </w:rPr>
        <w:t>Ruhe für seine Seele finden</w:t>
      </w:r>
      <w:r w:rsidR="00D12C94" w:rsidRPr="002E676E">
        <w:rPr>
          <w:rFonts w:cstheme="minorHAnsi"/>
          <w:sz w:val="24"/>
          <w:szCs w:val="24"/>
        </w:rPr>
        <w:t>?</w:t>
      </w:r>
    </w:p>
    <w:p w14:paraId="34262259" w14:textId="6DCB2857" w:rsidR="00D12C94" w:rsidRPr="002E676E" w:rsidRDefault="00CE4C8B" w:rsidP="005E5B8C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Wer tröstet</w:t>
      </w:r>
      <w:r w:rsidR="009E436C" w:rsidRPr="002E676E">
        <w:rPr>
          <w:rFonts w:cstheme="minorHAnsi"/>
          <w:sz w:val="24"/>
          <w:szCs w:val="24"/>
        </w:rPr>
        <w:t xml:space="preserve"> jene, die </w:t>
      </w:r>
      <w:r w:rsidR="005172E1" w:rsidRPr="002E676E">
        <w:rPr>
          <w:rFonts w:cstheme="minorHAnsi"/>
          <w:sz w:val="24"/>
          <w:szCs w:val="24"/>
        </w:rPr>
        <w:t>Unrecht mit ansehen müssen</w:t>
      </w:r>
      <w:r w:rsidR="001E24A6" w:rsidRPr="002E676E">
        <w:rPr>
          <w:rFonts w:cstheme="minorHAnsi"/>
          <w:sz w:val="24"/>
          <w:szCs w:val="24"/>
        </w:rPr>
        <w:t xml:space="preserve"> oder denen </w:t>
      </w:r>
      <w:r w:rsidR="00A16DD5" w:rsidRPr="002E676E">
        <w:rPr>
          <w:rFonts w:cstheme="minorHAnsi"/>
          <w:sz w:val="24"/>
          <w:szCs w:val="24"/>
        </w:rPr>
        <w:t>erst spät ein Unrechtsbewusstsein aufgeht –</w:t>
      </w:r>
      <w:r w:rsidR="00591BC0" w:rsidRPr="002E676E">
        <w:rPr>
          <w:rFonts w:cstheme="minorHAnsi"/>
          <w:sz w:val="24"/>
          <w:szCs w:val="24"/>
        </w:rPr>
        <w:t xml:space="preserve"> </w:t>
      </w:r>
      <w:r w:rsidR="00A16DD5" w:rsidRPr="002E676E">
        <w:rPr>
          <w:rFonts w:cstheme="minorHAnsi"/>
          <w:sz w:val="24"/>
          <w:szCs w:val="24"/>
        </w:rPr>
        <w:t xml:space="preserve">die daran </w:t>
      </w:r>
      <w:r w:rsidR="00591BC0" w:rsidRPr="002E676E">
        <w:rPr>
          <w:rFonts w:cstheme="minorHAnsi"/>
          <w:sz w:val="24"/>
          <w:szCs w:val="24"/>
        </w:rPr>
        <w:t xml:space="preserve">jedoch </w:t>
      </w:r>
      <w:r w:rsidR="00A16DD5" w:rsidRPr="002E676E">
        <w:rPr>
          <w:rFonts w:cstheme="minorHAnsi"/>
          <w:sz w:val="24"/>
          <w:szCs w:val="24"/>
        </w:rPr>
        <w:t xml:space="preserve">nichts mehr ändern können, weil </w:t>
      </w:r>
      <w:r w:rsidR="00C67D82" w:rsidRPr="002E676E">
        <w:rPr>
          <w:rFonts w:cstheme="minorHAnsi"/>
          <w:sz w:val="24"/>
          <w:szCs w:val="24"/>
        </w:rPr>
        <w:t>die anderen Betroffenen nicht mehr leben?</w:t>
      </w:r>
    </w:p>
    <w:p w14:paraId="4DAD56EA" w14:textId="3BF55712" w:rsidR="00C67D82" w:rsidRPr="002E676E" w:rsidRDefault="001C61E8" w:rsidP="001C61E8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E</w:t>
      </w:r>
      <w:r w:rsidR="00C67D82" w:rsidRPr="002E676E">
        <w:rPr>
          <w:rFonts w:cstheme="minorHAnsi"/>
          <w:sz w:val="24"/>
          <w:szCs w:val="24"/>
        </w:rPr>
        <w:t xml:space="preserve">s kann die sprichwörtliche </w:t>
      </w:r>
      <w:r w:rsidR="002F5E15" w:rsidRPr="002E676E">
        <w:rPr>
          <w:rFonts w:cstheme="minorHAnsi"/>
          <w:sz w:val="24"/>
          <w:szCs w:val="24"/>
        </w:rPr>
        <w:t>„</w:t>
      </w:r>
      <w:r w:rsidR="00C67D82" w:rsidRPr="002E676E">
        <w:rPr>
          <w:rFonts w:cstheme="minorHAnsi"/>
          <w:sz w:val="24"/>
          <w:szCs w:val="24"/>
        </w:rPr>
        <w:t>Hölle auf Erden</w:t>
      </w:r>
      <w:r w:rsidR="002F5E15" w:rsidRPr="002E676E">
        <w:rPr>
          <w:rFonts w:cstheme="minorHAnsi"/>
          <w:sz w:val="24"/>
          <w:szCs w:val="24"/>
        </w:rPr>
        <w:t>“</w:t>
      </w:r>
      <w:r w:rsidR="00C67D82" w:rsidRPr="002E676E">
        <w:rPr>
          <w:rFonts w:cstheme="minorHAnsi"/>
          <w:sz w:val="24"/>
          <w:szCs w:val="24"/>
        </w:rPr>
        <w:t xml:space="preserve"> sein,</w:t>
      </w:r>
      <w:r w:rsidR="003555AC" w:rsidRPr="002E676E">
        <w:rPr>
          <w:rFonts w:cstheme="minorHAnsi"/>
          <w:sz w:val="24"/>
          <w:szCs w:val="24"/>
        </w:rPr>
        <w:t xml:space="preserve"> Schuld oder Unrecht </w:t>
      </w:r>
      <w:r w:rsidR="00192A74" w:rsidRPr="002E676E">
        <w:rPr>
          <w:rFonts w:cstheme="minorHAnsi"/>
          <w:sz w:val="24"/>
          <w:szCs w:val="24"/>
        </w:rPr>
        <w:t xml:space="preserve">zu begreifen, aber </w:t>
      </w:r>
      <w:r w:rsidR="00A43E1F" w:rsidRPr="002E676E">
        <w:rPr>
          <w:rFonts w:cstheme="minorHAnsi"/>
          <w:sz w:val="24"/>
          <w:szCs w:val="24"/>
        </w:rPr>
        <w:t>zur Untätigkeit</w:t>
      </w:r>
      <w:r w:rsidR="00192A74" w:rsidRPr="002E676E">
        <w:rPr>
          <w:rFonts w:cstheme="minorHAnsi"/>
          <w:sz w:val="24"/>
          <w:szCs w:val="24"/>
        </w:rPr>
        <w:t xml:space="preserve"> quasi verdammt </w:t>
      </w:r>
      <w:r w:rsidR="00A43E1F" w:rsidRPr="002E676E">
        <w:rPr>
          <w:rFonts w:cstheme="minorHAnsi"/>
          <w:sz w:val="24"/>
          <w:szCs w:val="24"/>
        </w:rPr>
        <w:t>zu sein, weil sich die Umstände nicht mehr auflösen lassen.</w:t>
      </w:r>
    </w:p>
    <w:p w14:paraId="2D0154C8" w14:textId="271E366E" w:rsidR="00A43E1F" w:rsidRPr="002E676E" w:rsidRDefault="00A43E1F" w:rsidP="003F6074">
      <w:pPr>
        <w:pStyle w:val="KeinLeerraum"/>
        <w:rPr>
          <w:rFonts w:cstheme="minorHAnsi"/>
          <w:sz w:val="24"/>
          <w:szCs w:val="24"/>
        </w:rPr>
      </w:pPr>
    </w:p>
    <w:p w14:paraId="4D1ACF29" w14:textId="1B84DB97" w:rsidR="00A43E1F" w:rsidRPr="002E676E" w:rsidRDefault="008C6098" w:rsidP="001C61E8">
      <w:pPr>
        <w:pStyle w:val="KeinLeerraum"/>
        <w:ind w:left="720" w:hanging="720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L</w:t>
      </w:r>
      <w:r w:rsidR="001C61E8" w:rsidRPr="002E676E">
        <w:rPr>
          <w:rFonts w:cstheme="minorHAnsi"/>
          <w:b/>
          <w:bCs/>
          <w:sz w:val="24"/>
          <w:szCs w:val="24"/>
        </w:rPr>
        <w:t>2</w:t>
      </w:r>
      <w:r w:rsidR="001C61E8" w:rsidRPr="002E676E">
        <w:rPr>
          <w:rFonts w:cstheme="minorHAnsi"/>
          <w:b/>
          <w:bCs/>
          <w:sz w:val="24"/>
          <w:szCs w:val="24"/>
        </w:rPr>
        <w:tab/>
      </w:r>
      <w:r w:rsidR="005A0469" w:rsidRPr="002E676E">
        <w:rPr>
          <w:rFonts w:cstheme="minorHAnsi"/>
          <w:sz w:val="24"/>
          <w:szCs w:val="24"/>
        </w:rPr>
        <w:t xml:space="preserve">Du, Herr Jesus, </w:t>
      </w:r>
      <w:r w:rsidR="00DD5A32" w:rsidRPr="002E676E">
        <w:rPr>
          <w:rFonts w:cstheme="minorHAnsi"/>
          <w:sz w:val="24"/>
          <w:szCs w:val="24"/>
        </w:rPr>
        <w:t>musstest erleben, dass deine engsten Freunde dich so überhaupt nicht verstanden haben, als es ernst geworden ist.</w:t>
      </w:r>
      <w:r w:rsidR="00B15DE9" w:rsidRPr="002E676E">
        <w:rPr>
          <w:rFonts w:cstheme="minorHAnsi"/>
          <w:sz w:val="24"/>
          <w:szCs w:val="24"/>
        </w:rPr>
        <w:t xml:space="preserve"> Und einer </w:t>
      </w:r>
      <w:r w:rsidR="008D2A7F" w:rsidRPr="002E676E">
        <w:rPr>
          <w:rFonts w:cstheme="minorHAnsi"/>
          <w:sz w:val="24"/>
          <w:szCs w:val="24"/>
        </w:rPr>
        <w:t>deiner Freunde</w:t>
      </w:r>
      <w:r w:rsidR="00B15DE9" w:rsidRPr="002E676E">
        <w:rPr>
          <w:rFonts w:cstheme="minorHAnsi"/>
          <w:sz w:val="24"/>
          <w:szCs w:val="24"/>
        </w:rPr>
        <w:t xml:space="preserve"> hat dich sogar</w:t>
      </w:r>
      <w:r w:rsidR="005A0469" w:rsidRPr="002E676E">
        <w:rPr>
          <w:rFonts w:cstheme="minorHAnsi"/>
          <w:sz w:val="24"/>
          <w:szCs w:val="24"/>
        </w:rPr>
        <w:t xml:space="preserve"> verraten</w:t>
      </w:r>
      <w:r w:rsidR="00B15DE9" w:rsidRPr="002E676E">
        <w:rPr>
          <w:rFonts w:cstheme="minorHAnsi"/>
          <w:sz w:val="24"/>
          <w:szCs w:val="24"/>
        </w:rPr>
        <w:t xml:space="preserve"> – im besten Glauben</w:t>
      </w:r>
      <w:r w:rsidR="00C12C1A" w:rsidRPr="002E676E">
        <w:rPr>
          <w:rFonts w:cstheme="minorHAnsi"/>
          <w:sz w:val="24"/>
          <w:szCs w:val="24"/>
        </w:rPr>
        <w:t xml:space="preserve"> und in der Überzeugung, damit etwas Gutes bewirken zu können.</w:t>
      </w:r>
    </w:p>
    <w:p w14:paraId="339CD6BE" w14:textId="22E6F4D7" w:rsidR="00C12C1A" w:rsidRPr="002E676E" w:rsidRDefault="00C12C1A" w:rsidP="003F6074">
      <w:pPr>
        <w:pStyle w:val="KeinLeerraum"/>
        <w:rPr>
          <w:rFonts w:cstheme="minorHAnsi"/>
          <w:sz w:val="24"/>
          <w:szCs w:val="24"/>
        </w:rPr>
      </w:pPr>
    </w:p>
    <w:p w14:paraId="114BB054" w14:textId="6B227CB6" w:rsidR="00C12C1A" w:rsidRPr="002E676E" w:rsidRDefault="00C12C1A" w:rsidP="001C61E8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 xml:space="preserve">Mehr </w:t>
      </w:r>
      <w:r w:rsidR="005B5A67" w:rsidRPr="002E676E">
        <w:rPr>
          <w:rFonts w:cstheme="minorHAnsi"/>
          <w:sz w:val="24"/>
          <w:szCs w:val="24"/>
        </w:rPr>
        <w:t>einsam</w:t>
      </w:r>
      <w:r w:rsidRPr="002E676E">
        <w:rPr>
          <w:rFonts w:cstheme="minorHAnsi"/>
          <w:sz w:val="24"/>
          <w:szCs w:val="24"/>
        </w:rPr>
        <w:t xml:space="preserve"> und verlassen kann sich kein Mensch fühlen, als du es durchlitten hast </w:t>
      </w:r>
      <w:r w:rsidR="0037306F" w:rsidRPr="002E676E">
        <w:rPr>
          <w:rFonts w:cstheme="minorHAnsi"/>
          <w:sz w:val="24"/>
          <w:szCs w:val="24"/>
        </w:rPr>
        <w:t>am Abend deines größten Liebesbeweises.</w:t>
      </w:r>
    </w:p>
    <w:p w14:paraId="1525D938" w14:textId="77777777" w:rsidR="00A436E0" w:rsidRPr="002E676E" w:rsidRDefault="00A436E0" w:rsidP="003F6074">
      <w:pPr>
        <w:pStyle w:val="KeinLeerraum"/>
        <w:rPr>
          <w:rFonts w:cstheme="minorHAnsi"/>
          <w:sz w:val="24"/>
          <w:szCs w:val="24"/>
        </w:rPr>
      </w:pPr>
    </w:p>
    <w:p w14:paraId="2C63C3FC" w14:textId="77777777" w:rsidR="00702A4E" w:rsidRPr="002E676E" w:rsidRDefault="00702A4E" w:rsidP="003F6074">
      <w:pPr>
        <w:pStyle w:val="KeinLeerraum"/>
        <w:rPr>
          <w:rFonts w:cstheme="minorHAnsi"/>
          <w:i/>
          <w:iCs/>
          <w:color w:val="C00000"/>
          <w:sz w:val="24"/>
          <w:szCs w:val="24"/>
        </w:rPr>
      </w:pPr>
      <w:r w:rsidRPr="002E676E">
        <w:rPr>
          <w:rFonts w:cstheme="minorHAnsi"/>
          <w:i/>
          <w:iCs/>
          <w:color w:val="C00000"/>
          <w:sz w:val="24"/>
          <w:szCs w:val="24"/>
        </w:rPr>
        <w:t>kurze Zeit der stillen Besinnung</w:t>
      </w:r>
    </w:p>
    <w:p w14:paraId="3B8FBD3F" w14:textId="680AF549" w:rsidR="00C2287C" w:rsidRDefault="00C2287C" w:rsidP="003F6074">
      <w:pPr>
        <w:pStyle w:val="KeinLeerraum"/>
        <w:rPr>
          <w:rFonts w:cstheme="minorHAnsi"/>
          <w:sz w:val="24"/>
          <w:szCs w:val="24"/>
        </w:rPr>
      </w:pPr>
    </w:p>
    <w:p w14:paraId="0770E5B8" w14:textId="77777777" w:rsidR="00A436E0" w:rsidRPr="002E676E" w:rsidRDefault="00A436E0" w:rsidP="003F6074">
      <w:pPr>
        <w:pStyle w:val="KeinLeerraum"/>
        <w:rPr>
          <w:rFonts w:cstheme="minorHAnsi"/>
          <w:sz w:val="24"/>
          <w:szCs w:val="24"/>
        </w:rPr>
      </w:pPr>
    </w:p>
    <w:p w14:paraId="3344B4E3" w14:textId="0E886F85" w:rsidR="0096125E" w:rsidRPr="002E676E" w:rsidRDefault="0096125E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Fürbitte</w:t>
      </w:r>
    </w:p>
    <w:p w14:paraId="33CCFF06" w14:textId="77777777" w:rsidR="007F051B" w:rsidRDefault="007F051B" w:rsidP="003F6074">
      <w:pPr>
        <w:pStyle w:val="KeinLeerraum"/>
        <w:ind w:left="426" w:hanging="426"/>
        <w:rPr>
          <w:rFonts w:cstheme="minorHAnsi"/>
          <w:b/>
          <w:bCs/>
          <w:sz w:val="24"/>
          <w:szCs w:val="24"/>
        </w:rPr>
      </w:pPr>
    </w:p>
    <w:p w14:paraId="5D7F215A" w14:textId="080EAEE3" w:rsidR="00797F56" w:rsidRDefault="001C61E8" w:rsidP="003F6074">
      <w:pPr>
        <w:pStyle w:val="KeinLeerraum"/>
        <w:ind w:left="426" w:hanging="426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L</w:t>
      </w:r>
      <w:r w:rsidR="009A6BAC" w:rsidRPr="002E676E">
        <w:rPr>
          <w:rFonts w:cstheme="minorHAnsi"/>
          <w:b/>
          <w:bCs/>
          <w:sz w:val="24"/>
          <w:szCs w:val="24"/>
        </w:rPr>
        <w:t>1</w:t>
      </w:r>
      <w:r w:rsidR="00702A4E" w:rsidRPr="002E676E">
        <w:rPr>
          <w:rFonts w:cstheme="minorHAnsi"/>
          <w:sz w:val="24"/>
          <w:szCs w:val="24"/>
        </w:rPr>
        <w:tab/>
      </w:r>
      <w:r w:rsidR="00797F56" w:rsidRPr="002E676E">
        <w:rPr>
          <w:rFonts w:cstheme="minorHAnsi"/>
          <w:sz w:val="24"/>
          <w:szCs w:val="24"/>
        </w:rPr>
        <w:t>Herr Jesus Christus, menschliche Abgründe können unauslotbar sein</w:t>
      </w:r>
      <w:r w:rsidR="000D7E0A" w:rsidRPr="002E676E">
        <w:rPr>
          <w:rFonts w:cstheme="minorHAnsi"/>
          <w:sz w:val="24"/>
          <w:szCs w:val="24"/>
        </w:rPr>
        <w:t>.</w:t>
      </w:r>
      <w:r w:rsidR="00D03A67" w:rsidRPr="002E676E">
        <w:rPr>
          <w:rFonts w:cstheme="minorHAnsi"/>
          <w:sz w:val="24"/>
          <w:szCs w:val="24"/>
        </w:rPr>
        <w:t xml:space="preserve"> Wir Menschen sollten füreinander </w:t>
      </w:r>
      <w:r w:rsidR="005D40BC" w:rsidRPr="002E676E">
        <w:rPr>
          <w:rFonts w:cstheme="minorHAnsi"/>
          <w:sz w:val="24"/>
          <w:szCs w:val="24"/>
        </w:rPr>
        <w:t>Halt und Stütze im Leben sein</w:t>
      </w:r>
      <w:r w:rsidR="00F44184" w:rsidRPr="002E676E">
        <w:rPr>
          <w:rFonts w:cstheme="minorHAnsi"/>
          <w:sz w:val="24"/>
          <w:szCs w:val="24"/>
        </w:rPr>
        <w:t>, und doch ist der Mensch „des Menschen Wolf“.</w:t>
      </w:r>
      <w:r w:rsidR="002A1DF7" w:rsidRPr="002E676E">
        <w:rPr>
          <w:rFonts w:cstheme="minorHAnsi"/>
          <w:sz w:val="24"/>
          <w:szCs w:val="24"/>
        </w:rPr>
        <w:t xml:space="preserve"> Du aber hast dein Leben hingegeben für andere.</w:t>
      </w:r>
    </w:p>
    <w:p w14:paraId="3657E9BF" w14:textId="77777777" w:rsidR="00057E56" w:rsidRDefault="00057E56" w:rsidP="003F6074">
      <w:pPr>
        <w:pStyle w:val="KeinLeerraum"/>
        <w:ind w:left="426" w:hanging="426"/>
        <w:rPr>
          <w:rFonts w:cstheme="minorHAnsi"/>
          <w:sz w:val="24"/>
          <w:szCs w:val="24"/>
        </w:rPr>
      </w:pPr>
    </w:p>
    <w:p w14:paraId="5562FFF4" w14:textId="13CD99E6" w:rsidR="002A1DF7" w:rsidRDefault="001C61E8" w:rsidP="003F6074">
      <w:pPr>
        <w:pStyle w:val="KeinLeerraum"/>
        <w:ind w:left="426" w:hanging="426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lastRenderedPageBreak/>
        <w:t>L</w:t>
      </w:r>
      <w:r w:rsidR="009A6BAC" w:rsidRPr="002E676E">
        <w:rPr>
          <w:rFonts w:cstheme="minorHAnsi"/>
          <w:b/>
          <w:bCs/>
          <w:sz w:val="24"/>
          <w:szCs w:val="24"/>
        </w:rPr>
        <w:t>2</w:t>
      </w:r>
      <w:r w:rsidRPr="002E676E">
        <w:rPr>
          <w:rFonts w:cstheme="minorHAnsi"/>
          <w:b/>
          <w:bCs/>
          <w:sz w:val="24"/>
          <w:szCs w:val="24"/>
        </w:rPr>
        <w:tab/>
      </w:r>
      <w:r w:rsidR="00702A4E" w:rsidRPr="002E676E">
        <w:rPr>
          <w:rFonts w:cstheme="minorHAnsi"/>
          <w:sz w:val="24"/>
          <w:szCs w:val="24"/>
        </w:rPr>
        <w:t xml:space="preserve">Wir bitten dich für jene, </w:t>
      </w:r>
      <w:r w:rsidR="002A1DF7" w:rsidRPr="002E676E">
        <w:rPr>
          <w:rFonts w:cstheme="minorHAnsi"/>
          <w:sz w:val="24"/>
          <w:szCs w:val="24"/>
        </w:rPr>
        <w:t>die meinen</w:t>
      </w:r>
      <w:r w:rsidR="00C0431D" w:rsidRPr="002E676E">
        <w:rPr>
          <w:rFonts w:cstheme="minorHAnsi"/>
          <w:sz w:val="24"/>
          <w:szCs w:val="24"/>
        </w:rPr>
        <w:t>, der Welt einen Dienst zu erweisen, wenn sie eine Entwicklung erzwingen wollen</w:t>
      </w:r>
      <w:r w:rsidR="00621551" w:rsidRPr="002E676E">
        <w:rPr>
          <w:rFonts w:cstheme="minorHAnsi"/>
          <w:sz w:val="24"/>
          <w:szCs w:val="24"/>
        </w:rPr>
        <w:t xml:space="preserve"> – so wie Judas. Wir bitten dich für jene, </w:t>
      </w:r>
      <w:r w:rsidR="00074B5C" w:rsidRPr="002E676E">
        <w:rPr>
          <w:rFonts w:cstheme="minorHAnsi"/>
          <w:sz w:val="24"/>
          <w:szCs w:val="24"/>
        </w:rPr>
        <w:t xml:space="preserve">die erst zu spät erkennen, </w:t>
      </w:r>
      <w:r w:rsidR="00797945" w:rsidRPr="002E676E">
        <w:rPr>
          <w:rFonts w:cstheme="minorHAnsi"/>
          <w:sz w:val="24"/>
          <w:szCs w:val="24"/>
        </w:rPr>
        <w:t>dass</w:t>
      </w:r>
      <w:r w:rsidR="00074B5C" w:rsidRPr="002E676E">
        <w:rPr>
          <w:rFonts w:cstheme="minorHAnsi"/>
          <w:sz w:val="24"/>
          <w:szCs w:val="24"/>
        </w:rPr>
        <w:t xml:space="preserve"> ihre Feigheit </w:t>
      </w:r>
      <w:r w:rsidR="00797945" w:rsidRPr="002E676E">
        <w:rPr>
          <w:rFonts w:cstheme="minorHAnsi"/>
          <w:sz w:val="24"/>
          <w:szCs w:val="24"/>
        </w:rPr>
        <w:t xml:space="preserve">oder Untätigkeit </w:t>
      </w:r>
      <w:r w:rsidR="00801470" w:rsidRPr="002E676E">
        <w:rPr>
          <w:rFonts w:cstheme="minorHAnsi"/>
          <w:sz w:val="24"/>
          <w:szCs w:val="24"/>
        </w:rPr>
        <w:t xml:space="preserve">Verrat an anderen bedeutet – so wie Petrus. Wir bitten dich für alle, </w:t>
      </w:r>
      <w:r w:rsidR="00260535" w:rsidRPr="002E676E">
        <w:rPr>
          <w:rFonts w:cstheme="minorHAnsi"/>
          <w:sz w:val="24"/>
          <w:szCs w:val="24"/>
        </w:rPr>
        <w:t xml:space="preserve">die erst in der Krise </w:t>
      </w:r>
      <w:r w:rsidR="00B04EC4" w:rsidRPr="002E676E">
        <w:rPr>
          <w:rFonts w:cstheme="minorHAnsi"/>
          <w:sz w:val="24"/>
          <w:szCs w:val="24"/>
        </w:rPr>
        <w:t>merken, wo ihre eigene Schuld</w:t>
      </w:r>
      <w:r w:rsidR="009A6BAC" w:rsidRPr="002E676E">
        <w:rPr>
          <w:rFonts w:cstheme="minorHAnsi"/>
          <w:sz w:val="24"/>
          <w:szCs w:val="24"/>
        </w:rPr>
        <w:t xml:space="preserve"> das Leben anderer zerstört.</w:t>
      </w:r>
      <w:r w:rsidR="00C46B9B" w:rsidRPr="002E676E">
        <w:rPr>
          <w:rFonts w:cstheme="minorHAnsi"/>
          <w:sz w:val="24"/>
          <w:szCs w:val="24"/>
        </w:rPr>
        <w:t xml:space="preserve"> Dein Standhalten </w:t>
      </w:r>
      <w:r w:rsidR="00E83237" w:rsidRPr="002E676E">
        <w:rPr>
          <w:rFonts w:cstheme="minorHAnsi"/>
          <w:sz w:val="24"/>
          <w:szCs w:val="24"/>
        </w:rPr>
        <w:t xml:space="preserve">in der Todesangst </w:t>
      </w:r>
      <w:r w:rsidR="00FC3DB1" w:rsidRPr="002E676E">
        <w:rPr>
          <w:rFonts w:cstheme="minorHAnsi"/>
          <w:sz w:val="24"/>
          <w:szCs w:val="24"/>
        </w:rPr>
        <w:t>eröffne Weg</w:t>
      </w:r>
      <w:r w:rsidR="0047574C" w:rsidRPr="002E676E">
        <w:rPr>
          <w:rFonts w:cstheme="minorHAnsi"/>
          <w:sz w:val="24"/>
          <w:szCs w:val="24"/>
        </w:rPr>
        <w:t>e der Einsicht und Reue.</w:t>
      </w:r>
    </w:p>
    <w:p w14:paraId="5195CB45" w14:textId="77777777" w:rsidR="00A436E0" w:rsidRPr="002E676E" w:rsidRDefault="00A436E0" w:rsidP="003F6074">
      <w:pPr>
        <w:pStyle w:val="KeinLeerraum"/>
        <w:ind w:left="426" w:hanging="426"/>
        <w:rPr>
          <w:rFonts w:cstheme="minorHAnsi"/>
          <w:sz w:val="24"/>
          <w:szCs w:val="24"/>
        </w:rPr>
      </w:pPr>
    </w:p>
    <w:p w14:paraId="48DE9B83" w14:textId="02A25685" w:rsidR="00702A4E" w:rsidRPr="002E676E" w:rsidRDefault="00702A4E" w:rsidP="003F6074">
      <w:pPr>
        <w:pStyle w:val="KeinLeerraum"/>
        <w:ind w:left="426" w:hanging="426"/>
        <w:rPr>
          <w:rFonts w:cstheme="minorHAnsi"/>
          <w:b/>
          <w:bCs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A</w:t>
      </w:r>
      <w:r w:rsidRPr="002E676E">
        <w:rPr>
          <w:rFonts w:cstheme="minorHAnsi"/>
          <w:b/>
          <w:bCs/>
          <w:sz w:val="24"/>
          <w:szCs w:val="24"/>
        </w:rPr>
        <w:tab/>
        <w:t xml:space="preserve">Christus, </w:t>
      </w:r>
      <w:r w:rsidR="008F1633" w:rsidRPr="002E676E">
        <w:rPr>
          <w:rFonts w:cstheme="minorHAnsi"/>
          <w:b/>
          <w:bCs/>
          <w:sz w:val="24"/>
          <w:szCs w:val="24"/>
        </w:rPr>
        <w:t>Freund</w:t>
      </w:r>
      <w:r w:rsidRPr="002E676E">
        <w:rPr>
          <w:rFonts w:cstheme="minorHAnsi"/>
          <w:b/>
          <w:bCs/>
          <w:sz w:val="24"/>
          <w:szCs w:val="24"/>
        </w:rPr>
        <w:t xml:space="preserve"> und </w:t>
      </w:r>
      <w:r w:rsidR="00FC3DB1" w:rsidRPr="002E676E">
        <w:rPr>
          <w:rFonts w:cstheme="minorHAnsi"/>
          <w:b/>
          <w:bCs/>
          <w:sz w:val="24"/>
          <w:szCs w:val="24"/>
        </w:rPr>
        <w:t>Vorbild</w:t>
      </w:r>
      <w:r w:rsidRPr="002E676E">
        <w:rPr>
          <w:rFonts w:cstheme="minorHAnsi"/>
          <w:b/>
          <w:bCs/>
          <w:sz w:val="24"/>
          <w:szCs w:val="24"/>
        </w:rPr>
        <w:t>, wir bitten dich!</w:t>
      </w:r>
    </w:p>
    <w:p w14:paraId="6DDC38A3" w14:textId="7AA3F12D" w:rsidR="0096125E" w:rsidRDefault="0096125E" w:rsidP="003F6074">
      <w:pPr>
        <w:pStyle w:val="KeinLeerraum"/>
        <w:rPr>
          <w:rFonts w:cstheme="minorHAnsi"/>
          <w:sz w:val="24"/>
          <w:szCs w:val="24"/>
        </w:rPr>
      </w:pPr>
    </w:p>
    <w:p w14:paraId="7E6846C0" w14:textId="77777777" w:rsidR="00A436E0" w:rsidRPr="002E676E" w:rsidRDefault="00A436E0" w:rsidP="003F6074">
      <w:pPr>
        <w:pStyle w:val="KeinLeerraum"/>
        <w:rPr>
          <w:rFonts w:cstheme="minorHAnsi"/>
          <w:sz w:val="24"/>
          <w:szCs w:val="24"/>
        </w:rPr>
      </w:pPr>
    </w:p>
    <w:p w14:paraId="5520F52C" w14:textId="5F2D5DE9" w:rsidR="003076B9" w:rsidRPr="002E676E" w:rsidRDefault="003076B9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Lied</w:t>
      </w:r>
      <w:r w:rsidR="00DB2931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A436E0">
        <w:rPr>
          <w:rFonts w:cstheme="minorHAnsi"/>
          <w:b/>
          <w:bCs/>
          <w:color w:val="C00000"/>
          <w:sz w:val="24"/>
          <w:szCs w:val="24"/>
        </w:rPr>
        <w:tab/>
      </w:r>
      <w:r w:rsidR="00A436E0">
        <w:rPr>
          <w:rFonts w:cstheme="minorHAnsi"/>
          <w:b/>
          <w:bCs/>
          <w:color w:val="C00000"/>
          <w:sz w:val="24"/>
          <w:szCs w:val="24"/>
        </w:rPr>
        <w:tab/>
      </w:r>
      <w:r w:rsidR="00A436E0">
        <w:rPr>
          <w:rFonts w:cstheme="minorHAnsi"/>
          <w:b/>
          <w:bCs/>
          <w:color w:val="C00000"/>
          <w:sz w:val="24"/>
          <w:szCs w:val="24"/>
        </w:rPr>
        <w:tab/>
      </w:r>
      <w:r w:rsidR="00A436E0">
        <w:rPr>
          <w:rFonts w:cstheme="minorHAnsi"/>
          <w:b/>
          <w:bCs/>
          <w:color w:val="C00000"/>
          <w:sz w:val="24"/>
          <w:szCs w:val="24"/>
        </w:rPr>
        <w:tab/>
      </w:r>
      <w:r w:rsidR="00A436E0">
        <w:rPr>
          <w:rFonts w:cstheme="minorHAnsi"/>
          <w:b/>
          <w:bCs/>
          <w:color w:val="C00000"/>
          <w:sz w:val="24"/>
          <w:szCs w:val="24"/>
        </w:rPr>
        <w:tab/>
      </w:r>
      <w:r w:rsidR="00DB2931" w:rsidRPr="00A436E0">
        <w:rPr>
          <w:rFonts w:cstheme="minorHAnsi"/>
          <w:b/>
          <w:bCs/>
          <w:color w:val="C00000"/>
          <w:sz w:val="18"/>
          <w:szCs w:val="18"/>
        </w:rPr>
        <w:t>G</w:t>
      </w:r>
      <w:r w:rsidR="00A436E0" w:rsidRPr="00A436E0">
        <w:rPr>
          <w:rFonts w:cstheme="minorHAnsi"/>
          <w:b/>
          <w:bCs/>
          <w:color w:val="C00000"/>
          <w:sz w:val="18"/>
          <w:szCs w:val="18"/>
        </w:rPr>
        <w:t>L</w:t>
      </w:r>
      <w:r w:rsidR="00DB2931" w:rsidRPr="00A436E0">
        <w:rPr>
          <w:rFonts w:cstheme="minorHAnsi"/>
          <w:b/>
          <w:bCs/>
          <w:color w:val="C00000"/>
          <w:sz w:val="18"/>
          <w:szCs w:val="18"/>
        </w:rPr>
        <w:t xml:space="preserve"> 4</w:t>
      </w:r>
      <w:r w:rsidR="005C0743" w:rsidRPr="00A436E0">
        <w:rPr>
          <w:rFonts w:cstheme="minorHAnsi"/>
          <w:b/>
          <w:bCs/>
          <w:color w:val="C00000"/>
          <w:sz w:val="18"/>
          <w:szCs w:val="18"/>
        </w:rPr>
        <w:t>37</w:t>
      </w:r>
      <w:r w:rsidR="004C6FB6" w:rsidRPr="00A436E0">
        <w:rPr>
          <w:rFonts w:cstheme="minorHAnsi"/>
          <w:b/>
          <w:bCs/>
          <w:color w:val="C00000"/>
          <w:sz w:val="18"/>
          <w:szCs w:val="18"/>
        </w:rPr>
        <w:t xml:space="preserve"> </w:t>
      </w:r>
      <w:r w:rsidR="00586A81" w:rsidRPr="00A436E0">
        <w:rPr>
          <w:rFonts w:cstheme="minorHAnsi"/>
          <w:color w:val="C00000"/>
          <w:sz w:val="18"/>
          <w:szCs w:val="18"/>
        </w:rPr>
        <w:t>„</w:t>
      </w:r>
      <w:r w:rsidR="003044B2" w:rsidRPr="00A436E0">
        <w:rPr>
          <w:rFonts w:cstheme="minorHAnsi"/>
          <w:color w:val="C00000"/>
          <w:sz w:val="18"/>
          <w:szCs w:val="18"/>
        </w:rPr>
        <w:t>Meine engen Grenzen</w:t>
      </w:r>
      <w:r w:rsidR="00586A81" w:rsidRPr="00A436E0">
        <w:rPr>
          <w:rFonts w:cstheme="minorHAnsi"/>
          <w:color w:val="C00000"/>
          <w:sz w:val="18"/>
          <w:szCs w:val="18"/>
        </w:rPr>
        <w:t>“</w:t>
      </w:r>
    </w:p>
    <w:p w14:paraId="06A96A7B" w14:textId="30BC2B5B" w:rsidR="00702A4E" w:rsidRPr="002E676E" w:rsidRDefault="00702A4E" w:rsidP="003F6074">
      <w:pPr>
        <w:pStyle w:val="KeinLeerraum"/>
        <w:rPr>
          <w:rFonts w:cstheme="minorHAnsi"/>
          <w:sz w:val="24"/>
          <w:szCs w:val="24"/>
        </w:rPr>
      </w:pPr>
    </w:p>
    <w:p w14:paraId="3DD7FDED" w14:textId="420B12E3" w:rsidR="001C61E8" w:rsidRPr="002E676E" w:rsidRDefault="005136F5" w:rsidP="003F6074">
      <w:pPr>
        <w:pStyle w:val="KeinLeerraum"/>
        <w:rPr>
          <w:rFonts w:cstheme="minorHAnsi"/>
          <w:sz w:val="24"/>
          <w:szCs w:val="24"/>
        </w:rPr>
      </w:pPr>
      <w:r>
        <w:rPr>
          <w:rFonts w:cstheme="minorHAnsi"/>
          <w:b/>
          <w:bCs/>
          <w:noProof/>
          <w:color w:val="C00000"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3DE0647C" wp14:editId="7A625389">
            <wp:simplePos x="0" y="0"/>
            <wp:positionH relativeFrom="margin">
              <wp:posOffset>-25763</wp:posOffset>
            </wp:positionH>
            <wp:positionV relativeFrom="paragraph">
              <wp:posOffset>106045</wp:posOffset>
            </wp:positionV>
            <wp:extent cx="4216400" cy="1005840"/>
            <wp:effectExtent l="0" t="0" r="0" b="3810"/>
            <wp:wrapNone/>
            <wp:docPr id="4" name="Grafik 4" descr="Ein Bild, das Mann, Person, männli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Mann, Person, männlich enthält.&#10;&#10;Automatisch generierte Beschreibung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87" t="38567" r="7646" b="28186"/>
                    <a:stretch/>
                  </pic:blipFill>
                  <pic:spPr bwMode="auto">
                    <a:xfrm>
                      <a:off x="0" y="0"/>
                      <a:ext cx="4216400" cy="1005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AFCE31" w14:textId="77777777" w:rsidR="001C61E8" w:rsidRPr="002E676E" w:rsidRDefault="001C61E8" w:rsidP="00AB19E6">
      <w:pPr>
        <w:pStyle w:val="KeinLeerraum"/>
        <w:ind w:left="720" w:hanging="294"/>
        <w:rPr>
          <w:rFonts w:cstheme="minorHAnsi"/>
          <w:sz w:val="24"/>
          <w:szCs w:val="24"/>
        </w:rPr>
      </w:pPr>
    </w:p>
    <w:p w14:paraId="570E0294" w14:textId="77777777" w:rsidR="00AB19E6" w:rsidRDefault="00A50E22" w:rsidP="00AB19E6">
      <w:pPr>
        <w:pStyle w:val="KeinLeerraum"/>
        <w:ind w:left="720" w:hanging="294"/>
        <w:rPr>
          <w:rFonts w:cstheme="minorHAnsi"/>
          <w:b/>
          <w:bCs/>
          <w:color w:val="F2F2F2" w:themeColor="background1" w:themeShade="F2"/>
          <w:sz w:val="24"/>
          <w:szCs w:val="24"/>
        </w:rPr>
      </w:pPr>
      <w:r w:rsidRPr="00AB19E6">
        <w:rPr>
          <w:rFonts w:cstheme="minorHAnsi"/>
          <w:b/>
          <w:bCs/>
          <w:color w:val="F2F2F2" w:themeColor="background1" w:themeShade="F2"/>
          <w:sz w:val="24"/>
          <w:szCs w:val="24"/>
        </w:rPr>
        <w:t>Jesus Christus,</w:t>
      </w:r>
    </w:p>
    <w:p w14:paraId="6C44E33B" w14:textId="77777777" w:rsidR="00AB19E6" w:rsidRDefault="00A50E22" w:rsidP="00AB19E6">
      <w:pPr>
        <w:pStyle w:val="KeinLeerraum"/>
        <w:ind w:left="720" w:hanging="294"/>
        <w:rPr>
          <w:rFonts w:cstheme="minorHAnsi"/>
          <w:b/>
          <w:bCs/>
          <w:color w:val="F2F2F2" w:themeColor="background1" w:themeShade="F2"/>
          <w:sz w:val="24"/>
          <w:szCs w:val="24"/>
        </w:rPr>
      </w:pPr>
      <w:r w:rsidRPr="00AB19E6">
        <w:rPr>
          <w:rFonts w:cstheme="minorHAnsi"/>
          <w:b/>
          <w:bCs/>
          <w:color w:val="F2F2F2" w:themeColor="background1" w:themeShade="F2"/>
          <w:sz w:val="24"/>
          <w:szCs w:val="24"/>
        </w:rPr>
        <w:t>von der</w:t>
      </w:r>
      <w:r w:rsidRPr="00AB19E6">
        <w:rPr>
          <w:rFonts w:cstheme="minorHAnsi"/>
          <w:color w:val="F2F2F2" w:themeColor="background1" w:themeShade="F2"/>
          <w:sz w:val="24"/>
          <w:szCs w:val="24"/>
        </w:rPr>
        <w:t xml:space="preserve"> </w:t>
      </w:r>
      <w:r w:rsidRPr="00AB19E6">
        <w:rPr>
          <w:rFonts w:cstheme="minorHAnsi"/>
          <w:b/>
          <w:bCs/>
          <w:color w:val="F2F2F2" w:themeColor="background1" w:themeShade="F2"/>
          <w:sz w:val="24"/>
          <w:szCs w:val="24"/>
        </w:rPr>
        <w:t>Vision</w:t>
      </w:r>
    </w:p>
    <w:p w14:paraId="5F53F419" w14:textId="172B1EAF" w:rsidR="00BC787E" w:rsidRPr="00AB19E6" w:rsidRDefault="00A50E22" w:rsidP="00AB19E6">
      <w:pPr>
        <w:pStyle w:val="KeinLeerraum"/>
        <w:ind w:left="720" w:hanging="294"/>
        <w:rPr>
          <w:rFonts w:cstheme="minorHAnsi"/>
          <w:b/>
          <w:bCs/>
          <w:color w:val="F2F2F2" w:themeColor="background1" w:themeShade="F2"/>
          <w:sz w:val="24"/>
          <w:szCs w:val="24"/>
        </w:rPr>
      </w:pPr>
      <w:r w:rsidRPr="00AB19E6">
        <w:rPr>
          <w:rFonts w:cstheme="minorHAnsi"/>
          <w:b/>
          <w:bCs/>
          <w:color w:val="F2F2F2" w:themeColor="background1" w:themeShade="F2"/>
          <w:sz w:val="24"/>
          <w:szCs w:val="24"/>
        </w:rPr>
        <w:t>des Gottesreiches erfüllt</w:t>
      </w:r>
    </w:p>
    <w:p w14:paraId="5FE6D6FE" w14:textId="6411EA25" w:rsidR="00B2439D" w:rsidRDefault="00B2439D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</w:p>
    <w:p w14:paraId="1E50694E" w14:textId="77777777" w:rsidR="00EF16AF" w:rsidRPr="002E676E" w:rsidRDefault="00EF16AF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</w:p>
    <w:p w14:paraId="2CE17B86" w14:textId="6EFCF389" w:rsidR="001C61E8" w:rsidRPr="002E676E" w:rsidRDefault="003076B9" w:rsidP="001C61E8">
      <w:pPr>
        <w:pStyle w:val="KeinLeerraum"/>
        <w:rPr>
          <w:rFonts w:cstheme="minorHAnsi"/>
          <w:i/>
          <w:iCs/>
          <w:sz w:val="24"/>
          <w:szCs w:val="24"/>
        </w:rPr>
      </w:pPr>
      <w:bookmarkStart w:id="1" w:name="_Hlk126588265"/>
      <w:r w:rsidRPr="002E676E">
        <w:rPr>
          <w:rFonts w:cstheme="minorHAnsi"/>
          <w:b/>
          <w:bCs/>
          <w:color w:val="C00000"/>
          <w:sz w:val="24"/>
          <w:szCs w:val="24"/>
        </w:rPr>
        <w:t>Schriftlesung</w:t>
      </w:r>
      <w:r w:rsidR="001C61E8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1C61E8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1C61E8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1C61E8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1C61E8"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EF16AF">
        <w:rPr>
          <w:rFonts w:cstheme="minorHAnsi"/>
          <w:b/>
          <w:bCs/>
          <w:color w:val="C00000"/>
          <w:sz w:val="24"/>
          <w:szCs w:val="24"/>
        </w:rPr>
        <w:tab/>
      </w:r>
      <w:r w:rsidR="001C61E8" w:rsidRPr="00EF16AF">
        <w:rPr>
          <w:rFonts w:cstheme="minorHAnsi"/>
          <w:i/>
          <w:iCs/>
          <w:sz w:val="18"/>
          <w:szCs w:val="18"/>
        </w:rPr>
        <w:t>Johannes 16, 19-23</w:t>
      </w:r>
    </w:p>
    <w:bookmarkEnd w:id="1"/>
    <w:p w14:paraId="207FE149" w14:textId="292B9D5E" w:rsidR="00C30E49" w:rsidRDefault="00721D80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  <w:vertAlign w:val="superscript"/>
        </w:rPr>
        <w:t>19</w:t>
      </w:r>
      <w:r w:rsidRPr="002E676E">
        <w:rPr>
          <w:rFonts w:cstheme="minorHAnsi"/>
          <w:sz w:val="24"/>
          <w:szCs w:val="24"/>
        </w:rPr>
        <w:t xml:space="preserve"> Jesus erkannte, dass sie ihn fragen wollten, und sagte zu ihnen: Ihr macht euch untereinander Gedanken darüber, dass ich euch gesagt habe: Noch eine kurze Zeit, dann seht ihr mich nicht mehr, und wieder eine kurze Zeit, dann werdet ihr mich sehen. </w:t>
      </w:r>
      <w:r w:rsidRPr="002E676E">
        <w:rPr>
          <w:rFonts w:cstheme="minorHAnsi"/>
          <w:sz w:val="24"/>
          <w:szCs w:val="24"/>
          <w:vertAlign w:val="superscript"/>
        </w:rPr>
        <w:t>20</w:t>
      </w:r>
      <w:r w:rsidRPr="002E676E">
        <w:rPr>
          <w:rFonts w:cstheme="minorHAnsi"/>
          <w:sz w:val="24"/>
          <w:szCs w:val="24"/>
        </w:rPr>
        <w:t xml:space="preserve"> Amen, amen, ich sage euch: Ihr werdet weinen und klagen, aber die Welt wird sich freuen; ihr werdet traurig sein, aber eure Trauer wird sich in Freude verwandeln. </w:t>
      </w:r>
      <w:r w:rsidRPr="002E676E">
        <w:rPr>
          <w:rFonts w:cstheme="minorHAnsi"/>
          <w:sz w:val="24"/>
          <w:szCs w:val="24"/>
          <w:vertAlign w:val="superscript"/>
        </w:rPr>
        <w:t>21</w:t>
      </w:r>
      <w:r w:rsidRPr="002E676E">
        <w:rPr>
          <w:rFonts w:cstheme="minorHAnsi"/>
          <w:sz w:val="24"/>
          <w:szCs w:val="24"/>
        </w:rPr>
        <w:t xml:space="preserve"> Wenn die Frau gebären soll, hat sie Trauer, weil ihre Stunde gekommen ist; aber wenn sie das Kind geboren hat, denkt sie nicht mehr an ihre Not über der Freude, dass ein Mensch zur Welt gekommen ist. </w:t>
      </w:r>
      <w:r w:rsidRPr="002E676E">
        <w:rPr>
          <w:rFonts w:cstheme="minorHAnsi"/>
          <w:sz w:val="24"/>
          <w:szCs w:val="24"/>
          <w:vertAlign w:val="superscript"/>
        </w:rPr>
        <w:t>22</w:t>
      </w:r>
      <w:r w:rsidRPr="002E676E">
        <w:rPr>
          <w:rFonts w:cstheme="minorHAnsi"/>
          <w:sz w:val="24"/>
          <w:szCs w:val="24"/>
        </w:rPr>
        <w:t xml:space="preserve"> So habt auch ihr jetzt Trauer, aber ich </w:t>
      </w:r>
      <w:r w:rsidRPr="002E676E">
        <w:rPr>
          <w:rFonts w:cstheme="minorHAnsi"/>
          <w:sz w:val="24"/>
          <w:szCs w:val="24"/>
        </w:rPr>
        <w:lastRenderedPageBreak/>
        <w:t xml:space="preserve">werde euch wiedersehen; dann wird euer Herz sich freuen und niemand nimmt euch eure Freude. </w:t>
      </w:r>
      <w:r w:rsidRPr="002E676E">
        <w:rPr>
          <w:rFonts w:cstheme="minorHAnsi"/>
          <w:sz w:val="24"/>
          <w:szCs w:val="24"/>
          <w:vertAlign w:val="superscript"/>
        </w:rPr>
        <w:t>23</w:t>
      </w:r>
      <w:r w:rsidRPr="002E676E">
        <w:rPr>
          <w:rFonts w:cstheme="minorHAnsi"/>
          <w:sz w:val="24"/>
          <w:szCs w:val="24"/>
        </w:rPr>
        <w:t xml:space="preserve"> An jenem Tag werdet ihr mich nichts mehr fragen.</w:t>
      </w:r>
    </w:p>
    <w:p w14:paraId="0940D686" w14:textId="17728F13" w:rsidR="00AB19E6" w:rsidRDefault="00AB19E6" w:rsidP="003F6074">
      <w:pPr>
        <w:pStyle w:val="KeinLeerraum"/>
        <w:rPr>
          <w:rFonts w:cstheme="minorHAnsi"/>
          <w:sz w:val="24"/>
          <w:szCs w:val="24"/>
        </w:rPr>
      </w:pPr>
    </w:p>
    <w:p w14:paraId="20E78ED1" w14:textId="77777777" w:rsidR="00AB19E6" w:rsidRPr="002E676E" w:rsidRDefault="00AB19E6" w:rsidP="003F6074">
      <w:pPr>
        <w:pStyle w:val="KeinLeerraum"/>
        <w:rPr>
          <w:rFonts w:cstheme="minorHAnsi"/>
          <w:sz w:val="24"/>
          <w:szCs w:val="24"/>
        </w:rPr>
      </w:pPr>
    </w:p>
    <w:p w14:paraId="5591043C" w14:textId="6FC31F62" w:rsidR="00501BAE" w:rsidRPr="002E676E" w:rsidRDefault="00501BAE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Betrachtung</w:t>
      </w:r>
    </w:p>
    <w:p w14:paraId="2B97E624" w14:textId="5CCBCB49" w:rsidR="00702A4E" w:rsidRPr="002E676E" w:rsidRDefault="00702A4E" w:rsidP="003F6074">
      <w:pPr>
        <w:pStyle w:val="KeinLeerraum"/>
        <w:rPr>
          <w:rFonts w:cstheme="minorHAnsi"/>
          <w:sz w:val="24"/>
          <w:szCs w:val="24"/>
        </w:rPr>
      </w:pPr>
    </w:p>
    <w:p w14:paraId="7E17CBA2" w14:textId="3F1EC4C4" w:rsidR="00702A4E" w:rsidRPr="002E676E" w:rsidRDefault="008C23F2" w:rsidP="00B2439D">
      <w:pPr>
        <w:pStyle w:val="KeinLeerraum"/>
        <w:ind w:left="720" w:hanging="720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L</w:t>
      </w:r>
      <w:r w:rsidR="00B2439D" w:rsidRPr="002E676E">
        <w:rPr>
          <w:rFonts w:cstheme="minorHAnsi"/>
          <w:b/>
          <w:bCs/>
          <w:sz w:val="24"/>
          <w:szCs w:val="24"/>
        </w:rPr>
        <w:t>1</w:t>
      </w:r>
      <w:r w:rsidR="00B2439D" w:rsidRPr="002E676E">
        <w:rPr>
          <w:rFonts w:cstheme="minorHAnsi"/>
          <w:b/>
          <w:bCs/>
          <w:sz w:val="24"/>
          <w:szCs w:val="24"/>
        </w:rPr>
        <w:tab/>
      </w:r>
      <w:r w:rsidR="00C6190C" w:rsidRPr="002E676E">
        <w:rPr>
          <w:rFonts w:cstheme="minorHAnsi"/>
          <w:sz w:val="24"/>
          <w:szCs w:val="24"/>
        </w:rPr>
        <w:t>Es gibt Menschen, die Großes in sich tragen.</w:t>
      </w:r>
      <w:r w:rsidR="001C7BDF" w:rsidRPr="002E676E">
        <w:rPr>
          <w:rFonts w:cstheme="minorHAnsi"/>
          <w:sz w:val="24"/>
          <w:szCs w:val="24"/>
        </w:rPr>
        <w:t xml:space="preserve"> </w:t>
      </w:r>
      <w:r w:rsidR="00044C23" w:rsidRPr="002E676E">
        <w:rPr>
          <w:rFonts w:cstheme="minorHAnsi"/>
          <w:sz w:val="24"/>
          <w:szCs w:val="24"/>
        </w:rPr>
        <w:t>Und d</w:t>
      </w:r>
      <w:r w:rsidR="009C73DC" w:rsidRPr="002E676E">
        <w:rPr>
          <w:rFonts w:cstheme="minorHAnsi"/>
          <w:sz w:val="24"/>
          <w:szCs w:val="24"/>
        </w:rPr>
        <w:t>ie gerade deshalb einsam sind.</w:t>
      </w:r>
    </w:p>
    <w:p w14:paraId="3B4E8E34" w14:textId="09C93740" w:rsidR="009C73DC" w:rsidRPr="002E676E" w:rsidRDefault="009C73DC" w:rsidP="003F6074">
      <w:pPr>
        <w:pStyle w:val="KeinLeerraum"/>
        <w:rPr>
          <w:rFonts w:cstheme="minorHAnsi"/>
          <w:sz w:val="24"/>
          <w:szCs w:val="24"/>
        </w:rPr>
      </w:pPr>
    </w:p>
    <w:p w14:paraId="07595A2F" w14:textId="7A01AD70" w:rsidR="00CA5FE4" w:rsidRPr="002E676E" w:rsidRDefault="00CA5FE4" w:rsidP="00B2439D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 xml:space="preserve">Eine werdende Mutter </w:t>
      </w:r>
      <w:r w:rsidR="00E051F4" w:rsidRPr="002E676E">
        <w:rPr>
          <w:rFonts w:cstheme="minorHAnsi"/>
          <w:sz w:val="24"/>
          <w:szCs w:val="24"/>
        </w:rPr>
        <w:t xml:space="preserve">ist in froher Erwartung. Doch diese Lebensphase </w:t>
      </w:r>
      <w:r w:rsidR="00540187" w:rsidRPr="002E676E">
        <w:rPr>
          <w:rFonts w:cstheme="minorHAnsi"/>
          <w:sz w:val="24"/>
          <w:szCs w:val="24"/>
        </w:rPr>
        <w:t xml:space="preserve">ist </w:t>
      </w:r>
      <w:r w:rsidR="00E051F4" w:rsidRPr="002E676E">
        <w:rPr>
          <w:rFonts w:cstheme="minorHAnsi"/>
          <w:sz w:val="24"/>
          <w:szCs w:val="24"/>
        </w:rPr>
        <w:t>immer auch prekär</w:t>
      </w:r>
      <w:r w:rsidR="008C00BF" w:rsidRPr="002E676E">
        <w:rPr>
          <w:rFonts w:cstheme="minorHAnsi"/>
          <w:sz w:val="24"/>
          <w:szCs w:val="24"/>
        </w:rPr>
        <w:t>:</w:t>
      </w:r>
      <w:r w:rsidR="00152A01" w:rsidRPr="002E676E">
        <w:rPr>
          <w:rFonts w:cstheme="minorHAnsi"/>
          <w:sz w:val="24"/>
          <w:szCs w:val="24"/>
        </w:rPr>
        <w:t xml:space="preserve"> </w:t>
      </w:r>
      <w:r w:rsidR="00735D0A" w:rsidRPr="002E676E">
        <w:rPr>
          <w:rFonts w:cstheme="minorHAnsi"/>
          <w:sz w:val="24"/>
          <w:szCs w:val="24"/>
        </w:rPr>
        <w:t xml:space="preserve">Jede Erkrankung der Mutter, jeder Unfall kann das ungeborene Kind gefährden. </w:t>
      </w:r>
      <w:r w:rsidR="00152A01" w:rsidRPr="002E676E">
        <w:rPr>
          <w:rFonts w:cstheme="minorHAnsi"/>
          <w:sz w:val="24"/>
          <w:szCs w:val="24"/>
        </w:rPr>
        <w:t>Eine Frühgeburt kann im wahrsten Sinne des Wortes einen Lebenstraum zerstören.</w:t>
      </w:r>
      <w:r w:rsidR="00A459FB" w:rsidRPr="002E676E">
        <w:rPr>
          <w:rFonts w:cstheme="minorHAnsi"/>
          <w:sz w:val="24"/>
          <w:szCs w:val="24"/>
        </w:rPr>
        <w:t xml:space="preserve"> </w:t>
      </w:r>
    </w:p>
    <w:p w14:paraId="451E496C" w14:textId="7ABD898C" w:rsidR="00E0527E" w:rsidRPr="002E676E" w:rsidRDefault="00C5263C" w:rsidP="00B2439D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E</w:t>
      </w:r>
      <w:r w:rsidR="00102371" w:rsidRPr="002E676E">
        <w:rPr>
          <w:rFonts w:cstheme="minorHAnsi"/>
          <w:sz w:val="24"/>
          <w:szCs w:val="24"/>
        </w:rPr>
        <w:t xml:space="preserve">s gibt </w:t>
      </w:r>
      <w:r w:rsidR="00524050" w:rsidRPr="002E676E">
        <w:rPr>
          <w:rFonts w:cstheme="minorHAnsi"/>
          <w:sz w:val="24"/>
          <w:szCs w:val="24"/>
        </w:rPr>
        <w:t>noch</w:t>
      </w:r>
      <w:r w:rsidR="00743D9A" w:rsidRPr="002E676E">
        <w:rPr>
          <w:rFonts w:cstheme="minorHAnsi"/>
          <w:sz w:val="24"/>
          <w:szCs w:val="24"/>
        </w:rPr>
        <w:t xml:space="preserve"> </w:t>
      </w:r>
      <w:r w:rsidR="00102371" w:rsidRPr="002E676E">
        <w:rPr>
          <w:rFonts w:cstheme="minorHAnsi"/>
          <w:sz w:val="24"/>
          <w:szCs w:val="24"/>
        </w:rPr>
        <w:t>andere</w:t>
      </w:r>
      <w:r w:rsidR="009900D7" w:rsidRPr="002E676E">
        <w:rPr>
          <w:rFonts w:cstheme="minorHAnsi"/>
          <w:sz w:val="24"/>
          <w:szCs w:val="24"/>
        </w:rPr>
        <w:t xml:space="preserve"> </w:t>
      </w:r>
      <w:r w:rsidR="00EC590D" w:rsidRPr="002E676E">
        <w:rPr>
          <w:rFonts w:cstheme="minorHAnsi"/>
          <w:sz w:val="24"/>
          <w:szCs w:val="24"/>
        </w:rPr>
        <w:t>Erwartungshaltungen:</w:t>
      </w:r>
      <w:r w:rsidRPr="002E676E">
        <w:rPr>
          <w:rFonts w:cstheme="minorHAnsi"/>
          <w:sz w:val="24"/>
          <w:szCs w:val="24"/>
        </w:rPr>
        <w:t xml:space="preserve"> </w:t>
      </w:r>
      <w:r w:rsidR="00C72663" w:rsidRPr="002E676E">
        <w:rPr>
          <w:rFonts w:cstheme="minorHAnsi"/>
          <w:sz w:val="24"/>
          <w:szCs w:val="24"/>
        </w:rPr>
        <w:t>Wissenschaftliche Projekte</w:t>
      </w:r>
      <w:r w:rsidR="0073197E" w:rsidRPr="002E676E">
        <w:rPr>
          <w:rFonts w:cstheme="minorHAnsi"/>
          <w:sz w:val="24"/>
          <w:szCs w:val="24"/>
        </w:rPr>
        <w:t>,</w:t>
      </w:r>
      <w:r w:rsidR="0030182F" w:rsidRPr="002E676E">
        <w:rPr>
          <w:rFonts w:cstheme="minorHAnsi"/>
          <w:sz w:val="24"/>
          <w:szCs w:val="24"/>
        </w:rPr>
        <w:t xml:space="preserve"> </w:t>
      </w:r>
      <w:r w:rsidR="00B65F80" w:rsidRPr="002E676E">
        <w:rPr>
          <w:rFonts w:cstheme="minorHAnsi"/>
          <w:sz w:val="24"/>
          <w:szCs w:val="24"/>
        </w:rPr>
        <w:t>visionäre</w:t>
      </w:r>
      <w:r w:rsidR="0030182F" w:rsidRPr="002E676E">
        <w:rPr>
          <w:rFonts w:cstheme="minorHAnsi"/>
          <w:sz w:val="24"/>
          <w:szCs w:val="24"/>
        </w:rPr>
        <w:t xml:space="preserve"> Ideen </w:t>
      </w:r>
      <w:r w:rsidR="0073197E" w:rsidRPr="002E676E">
        <w:rPr>
          <w:rFonts w:cstheme="minorHAnsi"/>
          <w:sz w:val="24"/>
          <w:szCs w:val="24"/>
        </w:rPr>
        <w:t xml:space="preserve">oder </w:t>
      </w:r>
      <w:r w:rsidR="00233E5E" w:rsidRPr="002E676E">
        <w:rPr>
          <w:rFonts w:cstheme="minorHAnsi"/>
          <w:sz w:val="24"/>
          <w:szCs w:val="24"/>
        </w:rPr>
        <w:t xml:space="preserve">ein Musikstück </w:t>
      </w:r>
      <w:r w:rsidR="0030182F" w:rsidRPr="002E676E">
        <w:rPr>
          <w:rFonts w:cstheme="minorHAnsi"/>
          <w:sz w:val="24"/>
          <w:szCs w:val="24"/>
        </w:rPr>
        <w:t>müssen heranreifen. Ein Geheimnis, zu früh gelüftet</w:t>
      </w:r>
      <w:r w:rsidR="008858B9" w:rsidRPr="002E676E">
        <w:rPr>
          <w:rFonts w:cstheme="minorHAnsi"/>
          <w:sz w:val="24"/>
          <w:szCs w:val="24"/>
        </w:rPr>
        <w:t>, kann jegliches Vertrauen zerstören</w:t>
      </w:r>
      <w:r w:rsidR="00076922" w:rsidRPr="002E676E">
        <w:rPr>
          <w:rFonts w:cstheme="minorHAnsi"/>
          <w:sz w:val="24"/>
          <w:szCs w:val="24"/>
        </w:rPr>
        <w:t xml:space="preserve"> oder </w:t>
      </w:r>
      <w:r w:rsidR="006716E1" w:rsidRPr="002E676E">
        <w:rPr>
          <w:rFonts w:cstheme="minorHAnsi"/>
          <w:sz w:val="24"/>
          <w:szCs w:val="24"/>
        </w:rPr>
        <w:t xml:space="preserve">eine mögliche Umsetzung </w:t>
      </w:r>
      <w:r w:rsidR="00027E1D" w:rsidRPr="002E676E">
        <w:rPr>
          <w:rFonts w:cstheme="minorHAnsi"/>
          <w:sz w:val="24"/>
          <w:szCs w:val="24"/>
        </w:rPr>
        <w:t xml:space="preserve">vorab </w:t>
      </w:r>
      <w:r w:rsidR="006716E1" w:rsidRPr="002E676E">
        <w:rPr>
          <w:rFonts w:cstheme="minorHAnsi"/>
          <w:sz w:val="24"/>
          <w:szCs w:val="24"/>
        </w:rPr>
        <w:t>zunichte machen.</w:t>
      </w:r>
    </w:p>
    <w:p w14:paraId="5C1CBAE2" w14:textId="5F131820" w:rsidR="00E0527E" w:rsidRPr="002E676E" w:rsidRDefault="007A6AF3" w:rsidP="00B2439D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Nicht zuletzt: Wenn ein Mensch sich zutiefst einem anderen anvertraut, da</w:t>
      </w:r>
      <w:r w:rsidR="00B72511" w:rsidRPr="002E676E">
        <w:rPr>
          <w:rFonts w:cstheme="minorHAnsi"/>
          <w:sz w:val="24"/>
          <w:szCs w:val="24"/>
        </w:rPr>
        <w:t>nn muss jener dieses Wissen mit ins Grab nehmen</w:t>
      </w:r>
      <w:r w:rsidR="007C6C9E" w:rsidRPr="002E676E">
        <w:rPr>
          <w:rFonts w:cstheme="minorHAnsi"/>
          <w:sz w:val="24"/>
          <w:szCs w:val="24"/>
        </w:rPr>
        <w:t>.</w:t>
      </w:r>
      <w:r w:rsidR="0046662A" w:rsidRPr="002E676E">
        <w:rPr>
          <w:rFonts w:cstheme="minorHAnsi"/>
          <w:sz w:val="24"/>
          <w:szCs w:val="24"/>
        </w:rPr>
        <w:t xml:space="preserve"> </w:t>
      </w:r>
      <w:r w:rsidR="006D75C1" w:rsidRPr="002E676E">
        <w:rPr>
          <w:rFonts w:cstheme="minorHAnsi"/>
          <w:sz w:val="24"/>
          <w:szCs w:val="24"/>
        </w:rPr>
        <w:t xml:space="preserve">In vielen sensiblen </w:t>
      </w:r>
      <w:r w:rsidR="00380BAA" w:rsidRPr="002E676E">
        <w:rPr>
          <w:rFonts w:cstheme="minorHAnsi"/>
          <w:sz w:val="24"/>
          <w:szCs w:val="24"/>
        </w:rPr>
        <w:t>Lebensbereichen gibt es aus gutem Grund eine Schweigepflicht.</w:t>
      </w:r>
    </w:p>
    <w:p w14:paraId="1533C601" w14:textId="7E3FDAA4" w:rsidR="00F67DE4" w:rsidRPr="002E676E" w:rsidRDefault="00F67DE4" w:rsidP="003F6074">
      <w:pPr>
        <w:pStyle w:val="KeinLeerraum"/>
        <w:rPr>
          <w:rFonts w:cstheme="minorHAnsi"/>
          <w:sz w:val="24"/>
          <w:szCs w:val="24"/>
        </w:rPr>
      </w:pPr>
    </w:p>
    <w:p w14:paraId="289A46BE" w14:textId="15C1BA6C" w:rsidR="007638BD" w:rsidRPr="002E676E" w:rsidRDefault="007F009D" w:rsidP="00B2439D">
      <w:pPr>
        <w:pStyle w:val="KeinLeerraum"/>
        <w:ind w:left="720" w:hanging="720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L</w:t>
      </w:r>
      <w:r w:rsidR="00B2439D" w:rsidRPr="002E676E">
        <w:rPr>
          <w:rFonts w:cstheme="minorHAnsi"/>
          <w:b/>
          <w:bCs/>
          <w:sz w:val="24"/>
          <w:szCs w:val="24"/>
        </w:rPr>
        <w:t>2</w:t>
      </w:r>
      <w:r w:rsidR="00B2439D" w:rsidRPr="002E676E">
        <w:rPr>
          <w:rFonts w:cstheme="minorHAnsi"/>
          <w:b/>
          <w:bCs/>
          <w:sz w:val="24"/>
          <w:szCs w:val="24"/>
        </w:rPr>
        <w:tab/>
      </w:r>
      <w:r w:rsidR="00F67DE4" w:rsidRPr="002E676E">
        <w:rPr>
          <w:rFonts w:cstheme="minorHAnsi"/>
          <w:sz w:val="24"/>
          <w:szCs w:val="24"/>
        </w:rPr>
        <w:t xml:space="preserve">Es gibt </w:t>
      </w:r>
      <w:r w:rsidRPr="002E676E">
        <w:rPr>
          <w:rFonts w:cstheme="minorHAnsi"/>
          <w:sz w:val="24"/>
          <w:szCs w:val="24"/>
        </w:rPr>
        <w:t xml:space="preserve">diese </w:t>
      </w:r>
      <w:r w:rsidR="002E6572" w:rsidRPr="002E676E">
        <w:rPr>
          <w:rFonts w:cstheme="minorHAnsi"/>
          <w:sz w:val="24"/>
          <w:szCs w:val="24"/>
        </w:rPr>
        <w:t>Situationen</w:t>
      </w:r>
      <w:r w:rsidR="00F67DE4" w:rsidRPr="002E676E">
        <w:rPr>
          <w:rFonts w:cstheme="minorHAnsi"/>
          <w:sz w:val="24"/>
          <w:szCs w:val="24"/>
        </w:rPr>
        <w:t xml:space="preserve"> im Leben, da sich </w:t>
      </w:r>
      <w:r w:rsidR="007E04E2" w:rsidRPr="002E676E">
        <w:rPr>
          <w:rFonts w:cstheme="minorHAnsi"/>
          <w:sz w:val="24"/>
          <w:szCs w:val="24"/>
        </w:rPr>
        <w:t xml:space="preserve">von einem Moment auf den anderen </w:t>
      </w:r>
      <w:r w:rsidR="00F67DE4" w:rsidRPr="002E676E">
        <w:rPr>
          <w:rFonts w:cstheme="minorHAnsi"/>
          <w:sz w:val="24"/>
          <w:szCs w:val="24"/>
        </w:rPr>
        <w:t xml:space="preserve">alles </w:t>
      </w:r>
      <w:r w:rsidR="002E6572" w:rsidRPr="002E676E">
        <w:rPr>
          <w:rFonts w:cstheme="minorHAnsi"/>
          <w:sz w:val="24"/>
          <w:szCs w:val="24"/>
        </w:rPr>
        <w:t>ändert</w:t>
      </w:r>
      <w:r w:rsidR="00F67DE4" w:rsidRPr="002E676E">
        <w:rPr>
          <w:rFonts w:cstheme="minorHAnsi"/>
          <w:sz w:val="24"/>
          <w:szCs w:val="24"/>
        </w:rPr>
        <w:t>.</w:t>
      </w:r>
      <w:r w:rsidR="00DD787E" w:rsidRPr="002E676E">
        <w:rPr>
          <w:rFonts w:cstheme="minorHAnsi"/>
          <w:sz w:val="24"/>
          <w:szCs w:val="24"/>
        </w:rPr>
        <w:t xml:space="preserve"> Oftmals ist es ein bewusstes </w:t>
      </w:r>
      <w:r w:rsidR="007638BD" w:rsidRPr="002E676E">
        <w:rPr>
          <w:rFonts w:cstheme="minorHAnsi"/>
          <w:sz w:val="24"/>
          <w:szCs w:val="24"/>
        </w:rPr>
        <w:t>Zugehen auf den entscheidenden Moment.</w:t>
      </w:r>
      <w:r w:rsidR="00E132B3" w:rsidRPr="002E676E">
        <w:rPr>
          <w:rFonts w:cstheme="minorHAnsi"/>
          <w:sz w:val="24"/>
          <w:szCs w:val="24"/>
        </w:rPr>
        <w:t xml:space="preserve"> Manchmal in bangem Erwarten, manchmal mit unglaublicher Vorfreude.</w:t>
      </w:r>
    </w:p>
    <w:p w14:paraId="229B18A6" w14:textId="671EE64D" w:rsidR="00912BE0" w:rsidRPr="002E676E" w:rsidRDefault="00E132B3" w:rsidP="00B2439D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 xml:space="preserve">Doch </w:t>
      </w:r>
      <w:r w:rsidR="003F314E" w:rsidRPr="002E676E">
        <w:rPr>
          <w:rFonts w:cstheme="minorHAnsi"/>
          <w:sz w:val="24"/>
          <w:szCs w:val="24"/>
        </w:rPr>
        <w:t xml:space="preserve">eine Garantie gibt es nicht: </w:t>
      </w:r>
      <w:r w:rsidR="00912BE0" w:rsidRPr="002E676E">
        <w:rPr>
          <w:rFonts w:cstheme="minorHAnsi"/>
          <w:sz w:val="24"/>
          <w:szCs w:val="24"/>
        </w:rPr>
        <w:t xml:space="preserve">Immer muss genau dieser </w:t>
      </w:r>
      <w:r w:rsidR="007B68DF" w:rsidRPr="002E676E">
        <w:rPr>
          <w:rFonts w:cstheme="minorHAnsi"/>
          <w:sz w:val="24"/>
          <w:szCs w:val="24"/>
        </w:rPr>
        <w:t xml:space="preserve">eine </w:t>
      </w:r>
      <w:r w:rsidR="00912BE0" w:rsidRPr="002E676E">
        <w:rPr>
          <w:rFonts w:cstheme="minorHAnsi"/>
          <w:sz w:val="24"/>
          <w:szCs w:val="24"/>
        </w:rPr>
        <w:t>Schritt ins Ungewisse gewagt werden</w:t>
      </w:r>
      <w:r w:rsidR="00E11A9D" w:rsidRPr="002E676E">
        <w:rPr>
          <w:rFonts w:cstheme="minorHAnsi"/>
          <w:sz w:val="24"/>
          <w:szCs w:val="24"/>
        </w:rPr>
        <w:t>. Ob er geling</w:t>
      </w:r>
      <w:r w:rsidR="00353489" w:rsidRPr="002E676E">
        <w:rPr>
          <w:rFonts w:cstheme="minorHAnsi"/>
          <w:sz w:val="24"/>
          <w:szCs w:val="24"/>
        </w:rPr>
        <w:t>en</w:t>
      </w:r>
      <w:r w:rsidR="00F95F41" w:rsidRPr="002E676E">
        <w:rPr>
          <w:rFonts w:cstheme="minorHAnsi"/>
          <w:sz w:val="24"/>
          <w:szCs w:val="24"/>
        </w:rPr>
        <w:t xml:space="preserve"> konnte</w:t>
      </w:r>
      <w:r w:rsidR="00353489" w:rsidRPr="002E676E">
        <w:rPr>
          <w:rFonts w:cstheme="minorHAnsi"/>
          <w:sz w:val="24"/>
          <w:szCs w:val="24"/>
        </w:rPr>
        <w:t xml:space="preserve"> </w:t>
      </w:r>
      <w:r w:rsidR="00E11A9D" w:rsidRPr="002E676E">
        <w:rPr>
          <w:rFonts w:cstheme="minorHAnsi"/>
          <w:sz w:val="24"/>
          <w:szCs w:val="24"/>
        </w:rPr>
        <w:t xml:space="preserve">oder </w:t>
      </w:r>
      <w:r w:rsidR="00F95F41" w:rsidRPr="002E676E">
        <w:rPr>
          <w:rFonts w:cstheme="minorHAnsi"/>
          <w:sz w:val="24"/>
          <w:szCs w:val="24"/>
        </w:rPr>
        <w:t>fehlgegangen ist</w:t>
      </w:r>
      <w:r w:rsidR="00D866D2" w:rsidRPr="002E676E">
        <w:rPr>
          <w:rFonts w:cstheme="minorHAnsi"/>
          <w:sz w:val="24"/>
          <w:szCs w:val="24"/>
        </w:rPr>
        <w:t>, kann erst im Nachhinein beurteilt werden.</w:t>
      </w:r>
    </w:p>
    <w:p w14:paraId="37AB8658" w14:textId="2A7E2C1C" w:rsidR="00935F0D" w:rsidRPr="002E676E" w:rsidRDefault="00935F0D" w:rsidP="003E46DC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lastRenderedPageBreak/>
        <w:t xml:space="preserve">Das Leben ist </w:t>
      </w:r>
      <w:r w:rsidR="00E93A79" w:rsidRPr="002E676E">
        <w:rPr>
          <w:rFonts w:cstheme="minorHAnsi"/>
          <w:sz w:val="24"/>
          <w:szCs w:val="24"/>
        </w:rPr>
        <w:t xml:space="preserve">jedenfalls </w:t>
      </w:r>
      <w:r w:rsidRPr="002E676E">
        <w:rPr>
          <w:rFonts w:cstheme="minorHAnsi"/>
          <w:b/>
          <w:bCs/>
          <w:i/>
          <w:iCs/>
          <w:sz w:val="24"/>
          <w:szCs w:val="24"/>
        </w:rPr>
        <w:t>nach</w:t>
      </w:r>
      <w:r w:rsidRPr="002E676E">
        <w:rPr>
          <w:rFonts w:cstheme="minorHAnsi"/>
          <w:sz w:val="24"/>
          <w:szCs w:val="24"/>
        </w:rPr>
        <w:t xml:space="preserve"> diesem Schritt unweigerlich </w:t>
      </w:r>
      <w:r w:rsidR="00F37574" w:rsidRPr="002E676E">
        <w:rPr>
          <w:rFonts w:cstheme="minorHAnsi"/>
          <w:sz w:val="24"/>
          <w:szCs w:val="24"/>
        </w:rPr>
        <w:t>verändert – der Mensch, der ihn gegangen ist</w:t>
      </w:r>
      <w:r w:rsidR="00746760" w:rsidRPr="002E676E">
        <w:rPr>
          <w:rFonts w:cstheme="minorHAnsi"/>
          <w:sz w:val="24"/>
          <w:szCs w:val="24"/>
        </w:rPr>
        <w:t>, wird</w:t>
      </w:r>
      <w:r w:rsidR="00F37574" w:rsidRPr="002E676E">
        <w:rPr>
          <w:rFonts w:cstheme="minorHAnsi"/>
          <w:sz w:val="24"/>
          <w:szCs w:val="24"/>
        </w:rPr>
        <w:t xml:space="preserve"> ein anderer</w:t>
      </w:r>
      <w:r w:rsidR="00746760" w:rsidRPr="002E676E">
        <w:rPr>
          <w:rFonts w:cstheme="minorHAnsi"/>
          <w:sz w:val="24"/>
          <w:szCs w:val="24"/>
        </w:rPr>
        <w:t xml:space="preserve"> sein als </w:t>
      </w:r>
      <w:r w:rsidR="004D4237" w:rsidRPr="002E676E">
        <w:rPr>
          <w:rFonts w:cstheme="minorHAnsi"/>
          <w:sz w:val="24"/>
          <w:szCs w:val="24"/>
        </w:rPr>
        <w:t>noch einen Moment zuvor.</w:t>
      </w:r>
    </w:p>
    <w:p w14:paraId="54E09688" w14:textId="77777777" w:rsidR="00EF16AF" w:rsidRDefault="004D4237" w:rsidP="003E46DC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Das Kind muss den bergenden Mutterleib verlassen, um eigenständige Persönlichkeit sein zu können.</w:t>
      </w:r>
    </w:p>
    <w:p w14:paraId="77E1A445" w14:textId="0EB87156" w:rsidR="004D4237" w:rsidRPr="002E676E" w:rsidRDefault="00D804BF" w:rsidP="003E46DC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Eine Vision muss sich</w:t>
      </w:r>
      <w:r w:rsidR="009F4D87" w:rsidRPr="002E676E">
        <w:rPr>
          <w:rFonts w:cstheme="minorHAnsi"/>
          <w:sz w:val="24"/>
          <w:szCs w:val="24"/>
        </w:rPr>
        <w:t xml:space="preserve"> im realen Leben erweisen, soll sie nicht lediglich ein Traum bleiben.</w:t>
      </w:r>
    </w:p>
    <w:p w14:paraId="1F55771F" w14:textId="0A048492" w:rsidR="00935F0D" w:rsidRPr="002E676E" w:rsidRDefault="00935F0D" w:rsidP="003F6074">
      <w:pPr>
        <w:pStyle w:val="KeinLeerraum"/>
        <w:rPr>
          <w:rFonts w:cstheme="minorHAnsi"/>
          <w:sz w:val="24"/>
          <w:szCs w:val="24"/>
        </w:rPr>
      </w:pPr>
    </w:p>
    <w:p w14:paraId="6A5E7CE6" w14:textId="109232B8" w:rsidR="00FC0B59" w:rsidRPr="002E676E" w:rsidRDefault="00544852" w:rsidP="00EE6301">
      <w:pPr>
        <w:pStyle w:val="KeinLeerraum"/>
        <w:ind w:left="720" w:hanging="720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L</w:t>
      </w:r>
      <w:r w:rsidR="00EE6301" w:rsidRPr="002E676E">
        <w:rPr>
          <w:rFonts w:cstheme="minorHAnsi"/>
          <w:b/>
          <w:bCs/>
          <w:sz w:val="24"/>
          <w:szCs w:val="24"/>
        </w:rPr>
        <w:t>1</w:t>
      </w:r>
      <w:r w:rsidR="00EE6301" w:rsidRPr="002E676E">
        <w:rPr>
          <w:rFonts w:cstheme="minorHAnsi"/>
          <w:b/>
          <w:bCs/>
          <w:sz w:val="24"/>
          <w:szCs w:val="24"/>
        </w:rPr>
        <w:tab/>
      </w:r>
      <w:r w:rsidR="00C83189" w:rsidRPr="002E676E">
        <w:rPr>
          <w:rFonts w:cstheme="minorHAnsi"/>
          <w:sz w:val="24"/>
          <w:szCs w:val="24"/>
        </w:rPr>
        <w:t>Jesus, du bist sehenden Auges</w:t>
      </w:r>
      <w:r w:rsidR="00067067" w:rsidRPr="002E676E">
        <w:rPr>
          <w:rFonts w:cstheme="minorHAnsi"/>
          <w:sz w:val="24"/>
          <w:szCs w:val="24"/>
        </w:rPr>
        <w:t xml:space="preserve"> und aus freien Stücken diesen einen Schritt gegangen</w:t>
      </w:r>
      <w:r w:rsidR="006F1667" w:rsidRPr="002E676E">
        <w:rPr>
          <w:rFonts w:cstheme="minorHAnsi"/>
          <w:sz w:val="24"/>
          <w:szCs w:val="24"/>
        </w:rPr>
        <w:t>. Diesen Schritt hinaus aus dem Abendmahlssaal, der zugleich der Schritt hinein in die Ungewissheit der Nacht des Verrates war.</w:t>
      </w:r>
    </w:p>
    <w:p w14:paraId="34A40557" w14:textId="4D422165" w:rsidR="005A7D17" w:rsidRPr="002E676E" w:rsidRDefault="005A7D17" w:rsidP="00EE6301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 xml:space="preserve">Du bist diesen Schritt jedoch nicht nur </w:t>
      </w:r>
      <w:r w:rsidR="00233483" w:rsidRPr="002E676E">
        <w:rPr>
          <w:rFonts w:cstheme="minorHAnsi"/>
          <w:sz w:val="24"/>
          <w:szCs w:val="24"/>
        </w:rPr>
        <w:t>in bewusster Entschiedenheit gegangen, sondern zugleich voller Mitgefühl für jene, die dir ans Herz gewachsen waren. Und die du nun ebenfalls mit in die ungewisse Nacht mitnehmen musstest.</w:t>
      </w:r>
    </w:p>
    <w:p w14:paraId="7D07F03C" w14:textId="37BB10D3" w:rsidR="00233483" w:rsidRPr="002E676E" w:rsidRDefault="00233483" w:rsidP="00EE6301">
      <w:pPr>
        <w:pStyle w:val="KeinLeerraum"/>
        <w:ind w:firstLine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Im Saal zurückbleiben konnten sie nicht</w:t>
      </w:r>
      <w:r w:rsidR="00187B85" w:rsidRPr="002E676E">
        <w:rPr>
          <w:rFonts w:cstheme="minorHAnsi"/>
          <w:sz w:val="24"/>
          <w:szCs w:val="24"/>
        </w:rPr>
        <w:t>.</w:t>
      </w:r>
    </w:p>
    <w:p w14:paraId="1E812D5F" w14:textId="77777777" w:rsidR="00627C10" w:rsidRPr="002E676E" w:rsidRDefault="00627C10" w:rsidP="003F6074">
      <w:pPr>
        <w:pStyle w:val="KeinLeerraum"/>
        <w:rPr>
          <w:rFonts w:cstheme="minorHAnsi"/>
          <w:sz w:val="24"/>
          <w:szCs w:val="24"/>
        </w:rPr>
      </w:pPr>
    </w:p>
    <w:p w14:paraId="09339E9D" w14:textId="6E482B4D" w:rsidR="000921FC" w:rsidRPr="002E676E" w:rsidRDefault="006D596F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L2</w:t>
      </w:r>
      <w:r w:rsidRPr="002E676E">
        <w:rPr>
          <w:rFonts w:cstheme="minorHAnsi"/>
          <w:b/>
          <w:bCs/>
          <w:sz w:val="24"/>
          <w:szCs w:val="24"/>
        </w:rPr>
        <w:tab/>
      </w:r>
      <w:r w:rsidR="00187B85" w:rsidRPr="002E676E">
        <w:rPr>
          <w:rFonts w:cstheme="minorHAnsi"/>
          <w:sz w:val="24"/>
          <w:szCs w:val="24"/>
        </w:rPr>
        <w:t xml:space="preserve">Auch </w:t>
      </w:r>
      <w:r w:rsidR="00627C10" w:rsidRPr="002E676E">
        <w:rPr>
          <w:rFonts w:cstheme="minorHAnsi"/>
          <w:sz w:val="24"/>
          <w:szCs w:val="24"/>
        </w:rPr>
        <w:t>deine Jünger</w:t>
      </w:r>
      <w:r w:rsidR="00187B85" w:rsidRPr="002E676E">
        <w:rPr>
          <w:rFonts w:cstheme="minorHAnsi"/>
          <w:sz w:val="24"/>
          <w:szCs w:val="24"/>
        </w:rPr>
        <w:t xml:space="preserve"> mussten quasi neu geboren werden</w:t>
      </w:r>
      <w:r w:rsidR="0056381A" w:rsidRPr="002E676E">
        <w:rPr>
          <w:rFonts w:cstheme="minorHAnsi"/>
          <w:sz w:val="24"/>
          <w:szCs w:val="24"/>
        </w:rPr>
        <w:t>.</w:t>
      </w:r>
      <w:r w:rsidR="002D33D4" w:rsidRPr="002E676E">
        <w:rPr>
          <w:rFonts w:cstheme="minorHAnsi"/>
          <w:sz w:val="24"/>
          <w:szCs w:val="24"/>
        </w:rPr>
        <w:t xml:space="preserve"> </w:t>
      </w:r>
    </w:p>
    <w:p w14:paraId="4E968D8A" w14:textId="1B04B678" w:rsidR="00187B85" w:rsidRPr="002E676E" w:rsidRDefault="002D33D4" w:rsidP="006D596F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 xml:space="preserve">Doch zunächst war da nur die Nacht von </w:t>
      </w:r>
      <w:r w:rsidR="00E52E45" w:rsidRPr="002E676E">
        <w:rPr>
          <w:rFonts w:cstheme="minorHAnsi"/>
          <w:sz w:val="24"/>
          <w:szCs w:val="24"/>
        </w:rPr>
        <w:t>Getsemani</w:t>
      </w:r>
      <w:r w:rsidR="006A352F" w:rsidRPr="002E676E">
        <w:rPr>
          <w:rFonts w:cstheme="minorHAnsi"/>
          <w:sz w:val="24"/>
          <w:szCs w:val="24"/>
        </w:rPr>
        <w:t>, d</w:t>
      </w:r>
      <w:r w:rsidR="004501F1" w:rsidRPr="002E676E">
        <w:rPr>
          <w:rFonts w:cstheme="minorHAnsi"/>
          <w:sz w:val="24"/>
          <w:szCs w:val="24"/>
        </w:rPr>
        <w:t>ie</w:t>
      </w:r>
      <w:r w:rsidR="006A352F" w:rsidRPr="002E676E">
        <w:rPr>
          <w:rFonts w:cstheme="minorHAnsi"/>
          <w:sz w:val="24"/>
          <w:szCs w:val="24"/>
        </w:rPr>
        <w:t xml:space="preserve"> über sie kam wie die Wehen über eine Frau</w:t>
      </w:r>
      <w:r w:rsidR="00351B27" w:rsidRPr="002E676E">
        <w:rPr>
          <w:rFonts w:cstheme="minorHAnsi"/>
          <w:sz w:val="24"/>
          <w:szCs w:val="24"/>
        </w:rPr>
        <w:t>, die unmittelbar vor der Geburt liegt.</w:t>
      </w:r>
    </w:p>
    <w:p w14:paraId="0F910D93" w14:textId="77777777" w:rsidR="000921FC" w:rsidRPr="002E676E" w:rsidRDefault="000921FC" w:rsidP="003F6074">
      <w:pPr>
        <w:pStyle w:val="KeinLeerraum"/>
        <w:rPr>
          <w:rFonts w:cstheme="minorHAnsi"/>
          <w:sz w:val="24"/>
          <w:szCs w:val="24"/>
        </w:rPr>
      </w:pPr>
    </w:p>
    <w:p w14:paraId="05CBB73C" w14:textId="1C58A3CF" w:rsidR="00351B27" w:rsidRPr="002E676E" w:rsidRDefault="00351B27" w:rsidP="006D596F">
      <w:pPr>
        <w:pStyle w:val="KeinLeerraum"/>
        <w:ind w:left="720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Und heute, in dieser Nacht, sind auch wir wie deine Jünger:</w:t>
      </w:r>
      <w:r w:rsidR="0065218D" w:rsidRPr="002E676E">
        <w:rPr>
          <w:rFonts w:cstheme="minorHAnsi"/>
          <w:sz w:val="24"/>
          <w:szCs w:val="24"/>
        </w:rPr>
        <w:t xml:space="preserve"> Etwas endet. Aber das, was kommen wird, ist noch nicht zu erkennen.</w:t>
      </w:r>
    </w:p>
    <w:p w14:paraId="40F32396" w14:textId="77777777" w:rsidR="00EF16AF" w:rsidRPr="002E676E" w:rsidRDefault="00EF16AF" w:rsidP="003F6074">
      <w:pPr>
        <w:pStyle w:val="KeinLeerraum"/>
        <w:rPr>
          <w:rFonts w:cstheme="minorHAnsi"/>
          <w:sz w:val="24"/>
          <w:szCs w:val="24"/>
        </w:rPr>
      </w:pPr>
    </w:p>
    <w:p w14:paraId="71EC059A" w14:textId="77AAC58E" w:rsidR="00702A4E" w:rsidRPr="002E676E" w:rsidRDefault="00702A4E" w:rsidP="003F6074">
      <w:pPr>
        <w:pStyle w:val="KeinLeerraum"/>
        <w:rPr>
          <w:rFonts w:cstheme="minorHAnsi"/>
          <w:i/>
          <w:iCs/>
          <w:color w:val="C00000"/>
          <w:sz w:val="24"/>
          <w:szCs w:val="24"/>
        </w:rPr>
      </w:pPr>
      <w:r w:rsidRPr="002E676E">
        <w:rPr>
          <w:rFonts w:cstheme="minorHAnsi"/>
          <w:i/>
          <w:iCs/>
          <w:color w:val="C00000"/>
          <w:sz w:val="24"/>
          <w:szCs w:val="24"/>
        </w:rPr>
        <w:t>kurze Zeit der stillen Besinnung</w:t>
      </w:r>
    </w:p>
    <w:p w14:paraId="069FD99D" w14:textId="4AA90A82" w:rsidR="00702A4E" w:rsidRDefault="00702A4E" w:rsidP="003F6074">
      <w:pPr>
        <w:pStyle w:val="KeinLeerraum"/>
        <w:rPr>
          <w:rFonts w:cstheme="minorHAnsi"/>
          <w:sz w:val="24"/>
          <w:szCs w:val="24"/>
        </w:rPr>
      </w:pPr>
    </w:p>
    <w:p w14:paraId="5204EEF9" w14:textId="179F0598" w:rsidR="00EF16AF" w:rsidRDefault="00EF16AF" w:rsidP="003F6074">
      <w:pPr>
        <w:pStyle w:val="KeinLeerraum"/>
        <w:rPr>
          <w:rFonts w:cstheme="minorHAnsi"/>
          <w:sz w:val="24"/>
          <w:szCs w:val="24"/>
        </w:rPr>
      </w:pPr>
    </w:p>
    <w:p w14:paraId="4AA65FA0" w14:textId="6BAF5AEF" w:rsidR="00AD6D24" w:rsidRDefault="00AD6D24" w:rsidP="003F6074">
      <w:pPr>
        <w:pStyle w:val="KeinLeerraum"/>
        <w:rPr>
          <w:rFonts w:cstheme="minorHAnsi"/>
          <w:sz w:val="24"/>
          <w:szCs w:val="24"/>
        </w:rPr>
      </w:pPr>
    </w:p>
    <w:p w14:paraId="41406C8C" w14:textId="5F911C16" w:rsidR="00AD6D24" w:rsidRDefault="00AD6D24" w:rsidP="003F6074">
      <w:pPr>
        <w:pStyle w:val="KeinLeerraum"/>
        <w:rPr>
          <w:rFonts w:cstheme="minorHAnsi"/>
          <w:sz w:val="24"/>
          <w:szCs w:val="24"/>
        </w:rPr>
      </w:pPr>
    </w:p>
    <w:p w14:paraId="5CEF610A" w14:textId="666AAFCC" w:rsidR="00AD6D24" w:rsidRDefault="00AD6D24" w:rsidP="003F6074">
      <w:pPr>
        <w:pStyle w:val="KeinLeerraum"/>
        <w:rPr>
          <w:rFonts w:cstheme="minorHAnsi"/>
          <w:sz w:val="24"/>
          <w:szCs w:val="24"/>
        </w:rPr>
      </w:pPr>
    </w:p>
    <w:p w14:paraId="25E705EB" w14:textId="77777777" w:rsidR="00AD6D24" w:rsidRPr="002E676E" w:rsidRDefault="00AD6D24" w:rsidP="003F6074">
      <w:pPr>
        <w:pStyle w:val="KeinLeerraum"/>
        <w:rPr>
          <w:rFonts w:cstheme="minorHAnsi"/>
          <w:sz w:val="24"/>
          <w:szCs w:val="24"/>
        </w:rPr>
      </w:pPr>
    </w:p>
    <w:p w14:paraId="375C5DEB" w14:textId="77777777" w:rsidR="00501BAE" w:rsidRPr="002E676E" w:rsidRDefault="00501BAE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Fürbitte</w:t>
      </w:r>
    </w:p>
    <w:p w14:paraId="1DD88CD2" w14:textId="77777777" w:rsidR="00AD6D24" w:rsidRDefault="00AD6D24" w:rsidP="003F6074">
      <w:pPr>
        <w:pStyle w:val="KeinLeerraum"/>
        <w:ind w:left="426" w:hanging="426"/>
        <w:rPr>
          <w:rFonts w:cstheme="minorHAnsi"/>
          <w:b/>
          <w:bCs/>
          <w:sz w:val="24"/>
          <w:szCs w:val="24"/>
        </w:rPr>
      </w:pPr>
    </w:p>
    <w:p w14:paraId="7752AE6F" w14:textId="5F4965F0" w:rsidR="00C6683B" w:rsidRDefault="006D596F" w:rsidP="003F6074">
      <w:pPr>
        <w:pStyle w:val="KeinLeerraum"/>
        <w:ind w:left="426" w:hanging="426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L1</w:t>
      </w:r>
      <w:r w:rsidR="00702A4E" w:rsidRPr="002E676E">
        <w:rPr>
          <w:rFonts w:cstheme="minorHAnsi"/>
          <w:sz w:val="24"/>
          <w:szCs w:val="24"/>
        </w:rPr>
        <w:tab/>
        <w:t xml:space="preserve">Herr Jesus Christus, du </w:t>
      </w:r>
      <w:r w:rsidR="00AE0C06" w:rsidRPr="002E676E">
        <w:rPr>
          <w:rFonts w:cstheme="minorHAnsi"/>
          <w:sz w:val="24"/>
          <w:szCs w:val="24"/>
        </w:rPr>
        <w:t>warst erfüllt</w:t>
      </w:r>
      <w:r w:rsidR="00D23DF4" w:rsidRPr="002E676E">
        <w:rPr>
          <w:rFonts w:cstheme="minorHAnsi"/>
          <w:sz w:val="24"/>
          <w:szCs w:val="24"/>
        </w:rPr>
        <w:t xml:space="preserve"> von der Vision des Reiches Gottes</w:t>
      </w:r>
      <w:r w:rsidR="00896BC7" w:rsidRPr="002E676E">
        <w:rPr>
          <w:rFonts w:cstheme="minorHAnsi"/>
          <w:sz w:val="24"/>
          <w:szCs w:val="24"/>
        </w:rPr>
        <w:t>, des Reiches der Liebe</w:t>
      </w:r>
      <w:r w:rsidR="007E0957" w:rsidRPr="002E676E">
        <w:rPr>
          <w:rFonts w:cstheme="minorHAnsi"/>
          <w:sz w:val="24"/>
          <w:szCs w:val="24"/>
        </w:rPr>
        <w:t xml:space="preserve">. Du hast auf die Welt mit anderen </w:t>
      </w:r>
      <w:r w:rsidR="007E0957" w:rsidRPr="002E676E">
        <w:rPr>
          <w:rFonts w:cstheme="minorHAnsi"/>
          <w:sz w:val="24"/>
          <w:szCs w:val="24"/>
        </w:rPr>
        <w:lastRenderedPageBreak/>
        <w:t>Augen geblickt</w:t>
      </w:r>
      <w:r w:rsidR="004A3C73" w:rsidRPr="002E676E">
        <w:rPr>
          <w:rFonts w:cstheme="minorHAnsi"/>
          <w:sz w:val="24"/>
          <w:szCs w:val="24"/>
        </w:rPr>
        <w:t xml:space="preserve">, als wir es gewohnt sind. </w:t>
      </w:r>
      <w:r w:rsidR="008717A3" w:rsidRPr="002E676E">
        <w:rPr>
          <w:rFonts w:cstheme="minorHAnsi"/>
          <w:sz w:val="24"/>
          <w:szCs w:val="24"/>
        </w:rPr>
        <w:t>Uns fällt meist zuerst das auf, was fehlt. Du jedoch hast</w:t>
      </w:r>
      <w:r w:rsidR="004A3C73" w:rsidRPr="002E676E">
        <w:rPr>
          <w:rFonts w:cstheme="minorHAnsi"/>
          <w:sz w:val="24"/>
          <w:szCs w:val="24"/>
        </w:rPr>
        <w:t xml:space="preserve"> immer schon gesehen, was möglich </w:t>
      </w:r>
      <w:r w:rsidR="00035BC8" w:rsidRPr="002E676E">
        <w:rPr>
          <w:rFonts w:cstheme="minorHAnsi"/>
          <w:sz w:val="24"/>
          <w:szCs w:val="24"/>
        </w:rPr>
        <w:t>ist.</w:t>
      </w:r>
      <w:r w:rsidR="001A6E7C" w:rsidRPr="002E676E">
        <w:rPr>
          <w:rFonts w:cstheme="minorHAnsi"/>
          <w:sz w:val="24"/>
          <w:szCs w:val="24"/>
        </w:rPr>
        <w:t xml:space="preserve"> Und dafür hast du alles gegeben.</w:t>
      </w:r>
    </w:p>
    <w:p w14:paraId="0B1C6A09" w14:textId="77777777" w:rsidR="00EF16AF" w:rsidRPr="002E676E" w:rsidRDefault="00EF16AF" w:rsidP="003F6074">
      <w:pPr>
        <w:pStyle w:val="KeinLeerraum"/>
        <w:ind w:left="426" w:hanging="426"/>
        <w:rPr>
          <w:rFonts w:cstheme="minorHAnsi"/>
          <w:sz w:val="24"/>
          <w:szCs w:val="24"/>
        </w:rPr>
      </w:pPr>
    </w:p>
    <w:p w14:paraId="297E3752" w14:textId="4E89C9A3" w:rsidR="00C6683B" w:rsidRPr="002E676E" w:rsidRDefault="006D596F" w:rsidP="003F6074">
      <w:pPr>
        <w:pStyle w:val="KeinLeerraum"/>
        <w:ind w:left="426" w:hanging="426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L2</w:t>
      </w:r>
      <w:r w:rsidRPr="002E676E">
        <w:rPr>
          <w:rFonts w:cstheme="minorHAnsi"/>
          <w:b/>
          <w:bCs/>
          <w:sz w:val="24"/>
          <w:szCs w:val="24"/>
        </w:rPr>
        <w:tab/>
      </w:r>
      <w:r w:rsidR="00702A4E" w:rsidRPr="002E676E">
        <w:rPr>
          <w:rFonts w:cstheme="minorHAnsi"/>
          <w:sz w:val="24"/>
          <w:szCs w:val="24"/>
        </w:rPr>
        <w:t xml:space="preserve">Wir bitten dich für jene, die </w:t>
      </w:r>
      <w:r w:rsidR="00B76223" w:rsidRPr="002E676E">
        <w:rPr>
          <w:rFonts w:cstheme="minorHAnsi"/>
          <w:sz w:val="24"/>
          <w:szCs w:val="24"/>
        </w:rPr>
        <w:t>ihr bisheriges Leben riskieren</w:t>
      </w:r>
      <w:r w:rsidR="008D376C" w:rsidRPr="002E676E">
        <w:rPr>
          <w:rFonts w:cstheme="minorHAnsi"/>
          <w:sz w:val="24"/>
          <w:szCs w:val="24"/>
        </w:rPr>
        <w:t>, um dem neuen Leben</w:t>
      </w:r>
      <w:r w:rsidR="00AA7CDD" w:rsidRPr="002E676E">
        <w:rPr>
          <w:rFonts w:cstheme="minorHAnsi"/>
          <w:sz w:val="24"/>
          <w:szCs w:val="24"/>
        </w:rPr>
        <w:t>,</w:t>
      </w:r>
      <w:r w:rsidR="008D376C" w:rsidRPr="002E676E">
        <w:rPr>
          <w:rFonts w:cstheme="minorHAnsi"/>
          <w:sz w:val="24"/>
          <w:szCs w:val="24"/>
        </w:rPr>
        <w:t xml:space="preserve"> </w:t>
      </w:r>
      <w:r w:rsidR="00AA7CDD" w:rsidRPr="002E676E">
        <w:rPr>
          <w:rFonts w:cstheme="minorHAnsi"/>
          <w:sz w:val="24"/>
          <w:szCs w:val="24"/>
        </w:rPr>
        <w:t xml:space="preserve">das sie selbst noch gar nicht kennen, </w:t>
      </w:r>
      <w:r w:rsidR="008D376C" w:rsidRPr="002E676E">
        <w:rPr>
          <w:rFonts w:cstheme="minorHAnsi"/>
          <w:sz w:val="24"/>
          <w:szCs w:val="24"/>
        </w:rPr>
        <w:t>Zeit und Raum zu eröffnen</w:t>
      </w:r>
      <w:r w:rsidR="00FC3EA2" w:rsidRPr="002E676E">
        <w:rPr>
          <w:rFonts w:cstheme="minorHAnsi"/>
          <w:sz w:val="24"/>
          <w:szCs w:val="24"/>
        </w:rPr>
        <w:t xml:space="preserve">. </w:t>
      </w:r>
      <w:r w:rsidR="004348B7" w:rsidRPr="002E676E">
        <w:rPr>
          <w:rFonts w:cstheme="minorHAnsi"/>
          <w:sz w:val="24"/>
          <w:szCs w:val="24"/>
        </w:rPr>
        <w:t>Und w</w:t>
      </w:r>
      <w:r w:rsidR="00FC3EA2" w:rsidRPr="002E676E">
        <w:rPr>
          <w:rFonts w:cstheme="minorHAnsi"/>
          <w:sz w:val="24"/>
          <w:szCs w:val="24"/>
        </w:rPr>
        <w:t xml:space="preserve">ir bitten für all jene, die </w:t>
      </w:r>
      <w:r w:rsidR="00FB6B02" w:rsidRPr="002E676E">
        <w:rPr>
          <w:rFonts w:cstheme="minorHAnsi"/>
          <w:sz w:val="24"/>
          <w:szCs w:val="24"/>
        </w:rPr>
        <w:t xml:space="preserve">wie eine Hebamme </w:t>
      </w:r>
      <w:r w:rsidR="00FC3EA2" w:rsidRPr="002E676E">
        <w:rPr>
          <w:rFonts w:cstheme="minorHAnsi"/>
          <w:sz w:val="24"/>
          <w:szCs w:val="24"/>
        </w:rPr>
        <w:t xml:space="preserve">andere </w:t>
      </w:r>
      <w:r w:rsidR="00211578" w:rsidRPr="002E676E">
        <w:rPr>
          <w:rFonts w:cstheme="minorHAnsi"/>
          <w:sz w:val="24"/>
          <w:szCs w:val="24"/>
        </w:rPr>
        <w:t xml:space="preserve">Menschen </w:t>
      </w:r>
      <w:r w:rsidR="00FC3EA2" w:rsidRPr="002E676E">
        <w:rPr>
          <w:rFonts w:cstheme="minorHAnsi"/>
          <w:sz w:val="24"/>
          <w:szCs w:val="24"/>
        </w:rPr>
        <w:t>dabei begleiten, den einen Schritt zu wagen</w:t>
      </w:r>
      <w:r w:rsidR="00CB3AF9" w:rsidRPr="002E676E">
        <w:rPr>
          <w:rFonts w:cstheme="minorHAnsi"/>
          <w:sz w:val="24"/>
          <w:szCs w:val="24"/>
        </w:rPr>
        <w:t>.</w:t>
      </w:r>
    </w:p>
    <w:p w14:paraId="39040684" w14:textId="5B2FB8C7" w:rsidR="005D3AC8" w:rsidRPr="002E676E" w:rsidRDefault="005D3AC8" w:rsidP="003F6074">
      <w:pPr>
        <w:pStyle w:val="KeinLeerraum"/>
        <w:ind w:left="426" w:hanging="426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ab/>
      </w:r>
      <w:r w:rsidR="00672BEC" w:rsidRPr="002E676E">
        <w:rPr>
          <w:rFonts w:cstheme="minorHAnsi"/>
          <w:sz w:val="24"/>
          <w:szCs w:val="24"/>
        </w:rPr>
        <w:t xml:space="preserve">Ganz besonders </w:t>
      </w:r>
      <w:r w:rsidR="00B227D1" w:rsidRPr="002E676E">
        <w:rPr>
          <w:rFonts w:cstheme="minorHAnsi"/>
          <w:sz w:val="24"/>
          <w:szCs w:val="24"/>
        </w:rPr>
        <w:t>schließen</w:t>
      </w:r>
      <w:r w:rsidR="00672BEC" w:rsidRPr="002E676E">
        <w:rPr>
          <w:rFonts w:cstheme="minorHAnsi"/>
          <w:sz w:val="24"/>
          <w:szCs w:val="24"/>
        </w:rPr>
        <w:t xml:space="preserve"> wir alle</w:t>
      </w:r>
      <w:r w:rsidR="00B227D1" w:rsidRPr="002E676E">
        <w:rPr>
          <w:rFonts w:cstheme="minorHAnsi"/>
          <w:sz w:val="24"/>
          <w:szCs w:val="24"/>
        </w:rPr>
        <w:t xml:space="preserve"> in unser Gebet mit ein</w:t>
      </w:r>
      <w:r w:rsidR="00672BEC" w:rsidRPr="002E676E">
        <w:rPr>
          <w:rFonts w:cstheme="minorHAnsi"/>
          <w:sz w:val="24"/>
          <w:szCs w:val="24"/>
        </w:rPr>
        <w:t>, die unmittelbar vor ihrem letzten Schritt in diesem Leben stehen.</w:t>
      </w:r>
    </w:p>
    <w:p w14:paraId="73097443" w14:textId="5C1C8108" w:rsidR="00CB3AF9" w:rsidRDefault="00CB3AF9" w:rsidP="003F6074">
      <w:pPr>
        <w:pStyle w:val="KeinLeerraum"/>
        <w:ind w:left="426" w:hanging="426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ab/>
      </w:r>
      <w:r w:rsidR="00EA3806" w:rsidRPr="002E676E">
        <w:rPr>
          <w:rFonts w:cstheme="minorHAnsi"/>
          <w:sz w:val="24"/>
          <w:szCs w:val="24"/>
        </w:rPr>
        <w:t xml:space="preserve">Dein Schritt aus dem Abendmahlssaal hinaus in die </w:t>
      </w:r>
      <w:r w:rsidR="00C5077E" w:rsidRPr="002E676E">
        <w:rPr>
          <w:rFonts w:cstheme="minorHAnsi"/>
          <w:sz w:val="24"/>
          <w:szCs w:val="24"/>
        </w:rPr>
        <w:t xml:space="preserve">ungewisse Nacht </w:t>
      </w:r>
      <w:r w:rsidR="00D52F2F" w:rsidRPr="002E676E">
        <w:rPr>
          <w:rFonts w:cstheme="minorHAnsi"/>
          <w:sz w:val="24"/>
          <w:szCs w:val="24"/>
        </w:rPr>
        <w:t>mache ihnen</w:t>
      </w:r>
      <w:r w:rsidR="00D26D7F" w:rsidRPr="002E676E">
        <w:rPr>
          <w:rFonts w:cstheme="minorHAnsi"/>
          <w:sz w:val="24"/>
          <w:szCs w:val="24"/>
        </w:rPr>
        <w:t xml:space="preserve"> allen</w:t>
      </w:r>
      <w:r w:rsidR="00D52F2F" w:rsidRPr="002E676E">
        <w:rPr>
          <w:rFonts w:cstheme="minorHAnsi"/>
          <w:sz w:val="24"/>
          <w:szCs w:val="24"/>
        </w:rPr>
        <w:t xml:space="preserve"> Mut</w:t>
      </w:r>
      <w:r w:rsidR="00370D0E" w:rsidRPr="002E676E">
        <w:rPr>
          <w:rFonts w:cstheme="minorHAnsi"/>
          <w:sz w:val="24"/>
          <w:szCs w:val="24"/>
        </w:rPr>
        <w:t xml:space="preserve"> und schenke ihnen Zuversicht.</w:t>
      </w:r>
    </w:p>
    <w:p w14:paraId="4C8EFEBA" w14:textId="77777777" w:rsidR="00EF16AF" w:rsidRPr="002E676E" w:rsidRDefault="00EF16AF" w:rsidP="003F6074">
      <w:pPr>
        <w:pStyle w:val="KeinLeerraum"/>
        <w:ind w:left="426" w:hanging="426"/>
        <w:rPr>
          <w:rFonts w:cstheme="minorHAnsi"/>
          <w:sz w:val="24"/>
          <w:szCs w:val="24"/>
        </w:rPr>
      </w:pPr>
    </w:p>
    <w:p w14:paraId="69630F6A" w14:textId="071EFFCC" w:rsidR="00702A4E" w:rsidRPr="002E676E" w:rsidRDefault="00702A4E" w:rsidP="003F6074">
      <w:pPr>
        <w:pStyle w:val="KeinLeerraum"/>
        <w:ind w:left="426" w:hanging="426"/>
        <w:rPr>
          <w:rFonts w:cstheme="minorHAnsi"/>
          <w:b/>
          <w:bCs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A</w:t>
      </w:r>
      <w:r w:rsidRPr="002E676E">
        <w:rPr>
          <w:rFonts w:cstheme="minorHAnsi"/>
          <w:b/>
          <w:bCs/>
          <w:sz w:val="24"/>
          <w:szCs w:val="24"/>
        </w:rPr>
        <w:tab/>
        <w:t xml:space="preserve">Christus, </w:t>
      </w:r>
      <w:r w:rsidR="00370D0E" w:rsidRPr="002E676E">
        <w:rPr>
          <w:rFonts w:cstheme="minorHAnsi"/>
          <w:b/>
          <w:bCs/>
          <w:sz w:val="24"/>
          <w:szCs w:val="24"/>
        </w:rPr>
        <w:t xml:space="preserve">Künder des </w:t>
      </w:r>
      <w:r w:rsidR="007B0C0A" w:rsidRPr="002E676E">
        <w:rPr>
          <w:rFonts w:cstheme="minorHAnsi"/>
          <w:b/>
          <w:bCs/>
          <w:sz w:val="24"/>
          <w:szCs w:val="24"/>
        </w:rPr>
        <w:t>Gottesreiches</w:t>
      </w:r>
      <w:r w:rsidRPr="002E676E">
        <w:rPr>
          <w:rFonts w:cstheme="minorHAnsi"/>
          <w:b/>
          <w:bCs/>
          <w:sz w:val="24"/>
          <w:szCs w:val="24"/>
        </w:rPr>
        <w:t xml:space="preserve"> und </w:t>
      </w:r>
      <w:r w:rsidR="007B0C0A" w:rsidRPr="002E676E">
        <w:rPr>
          <w:rFonts w:cstheme="minorHAnsi"/>
          <w:b/>
          <w:bCs/>
          <w:sz w:val="24"/>
          <w:szCs w:val="24"/>
        </w:rPr>
        <w:t>Hebamme des neuen Lebens</w:t>
      </w:r>
      <w:r w:rsidRPr="002E676E">
        <w:rPr>
          <w:rFonts w:cstheme="minorHAnsi"/>
          <w:b/>
          <w:bCs/>
          <w:sz w:val="24"/>
          <w:szCs w:val="24"/>
        </w:rPr>
        <w:t>, wir bitten dich!</w:t>
      </w:r>
    </w:p>
    <w:p w14:paraId="30DE1B49" w14:textId="24CEF1D9" w:rsidR="004939DA" w:rsidRDefault="004939DA" w:rsidP="003F6074">
      <w:pPr>
        <w:pStyle w:val="KeinLeerraum"/>
        <w:rPr>
          <w:rFonts w:cstheme="minorHAnsi"/>
          <w:sz w:val="24"/>
          <w:szCs w:val="24"/>
        </w:rPr>
      </w:pPr>
    </w:p>
    <w:p w14:paraId="3220E83A" w14:textId="77777777" w:rsidR="00EF16AF" w:rsidRPr="002E676E" w:rsidRDefault="00EF16AF" w:rsidP="003F6074">
      <w:pPr>
        <w:pStyle w:val="KeinLeerraum"/>
        <w:rPr>
          <w:rFonts w:cstheme="minorHAnsi"/>
          <w:sz w:val="24"/>
          <w:szCs w:val="24"/>
        </w:rPr>
      </w:pPr>
    </w:p>
    <w:p w14:paraId="2446D60B" w14:textId="31C8B9AD" w:rsidR="00BB640E" w:rsidRPr="002E676E" w:rsidRDefault="00586A81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Lied</w:t>
      </w:r>
      <w:r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EF16AF">
        <w:rPr>
          <w:rFonts w:cstheme="minorHAnsi"/>
          <w:b/>
          <w:bCs/>
          <w:color w:val="C00000"/>
          <w:sz w:val="24"/>
          <w:szCs w:val="24"/>
        </w:rPr>
        <w:tab/>
      </w:r>
      <w:r w:rsidR="00EF16AF">
        <w:rPr>
          <w:rFonts w:cstheme="minorHAnsi"/>
          <w:b/>
          <w:bCs/>
          <w:color w:val="C00000"/>
          <w:sz w:val="24"/>
          <w:szCs w:val="24"/>
        </w:rPr>
        <w:tab/>
      </w:r>
      <w:r w:rsidR="00EF16AF">
        <w:rPr>
          <w:rFonts w:cstheme="minorHAnsi"/>
          <w:b/>
          <w:bCs/>
          <w:color w:val="C00000"/>
          <w:sz w:val="24"/>
          <w:szCs w:val="24"/>
        </w:rPr>
        <w:tab/>
      </w:r>
      <w:r w:rsidRPr="00EF16AF">
        <w:rPr>
          <w:rFonts w:cstheme="minorHAnsi"/>
          <w:b/>
          <w:bCs/>
          <w:color w:val="C00000"/>
          <w:sz w:val="18"/>
          <w:szCs w:val="18"/>
        </w:rPr>
        <w:t>G</w:t>
      </w:r>
      <w:r w:rsidR="00EF16AF" w:rsidRPr="00EF16AF">
        <w:rPr>
          <w:rFonts w:cstheme="minorHAnsi"/>
          <w:b/>
          <w:bCs/>
          <w:color w:val="C00000"/>
          <w:sz w:val="18"/>
          <w:szCs w:val="18"/>
        </w:rPr>
        <w:t>L</w:t>
      </w:r>
      <w:r w:rsidR="00BB640E" w:rsidRPr="00EF16AF">
        <w:rPr>
          <w:rFonts w:cstheme="minorHAnsi"/>
          <w:b/>
          <w:bCs/>
          <w:color w:val="C00000"/>
          <w:sz w:val="18"/>
          <w:szCs w:val="18"/>
        </w:rPr>
        <w:t xml:space="preserve"> 909 </w:t>
      </w:r>
      <w:r w:rsidR="00BB640E" w:rsidRPr="00EF16AF">
        <w:rPr>
          <w:rFonts w:cstheme="minorHAnsi"/>
          <w:color w:val="C00000"/>
          <w:sz w:val="18"/>
          <w:szCs w:val="18"/>
        </w:rPr>
        <w:t xml:space="preserve">„Da wohnt ein Sehnen tief in uns“ </w:t>
      </w:r>
      <w:r w:rsidR="00EF16AF" w:rsidRPr="00EF16AF">
        <w:rPr>
          <w:rFonts w:cstheme="minorHAnsi"/>
          <w:color w:val="C00000"/>
          <w:sz w:val="18"/>
          <w:szCs w:val="18"/>
        </w:rPr>
        <w:t>–</w:t>
      </w:r>
      <w:r w:rsidR="00BB640E" w:rsidRPr="00EF16AF">
        <w:rPr>
          <w:rFonts w:cstheme="minorHAnsi"/>
          <w:color w:val="C00000"/>
          <w:sz w:val="18"/>
          <w:szCs w:val="18"/>
        </w:rPr>
        <w:t xml:space="preserve"> </w:t>
      </w:r>
      <w:r w:rsidR="00EF16AF" w:rsidRPr="00EF16AF">
        <w:rPr>
          <w:rFonts w:cstheme="minorHAnsi"/>
          <w:color w:val="C00000"/>
          <w:sz w:val="18"/>
          <w:szCs w:val="18"/>
        </w:rPr>
        <w:t xml:space="preserve">2. </w:t>
      </w:r>
      <w:r w:rsidR="00BB640E" w:rsidRPr="00EF16AF">
        <w:rPr>
          <w:rFonts w:cstheme="minorHAnsi"/>
          <w:b/>
          <w:bCs/>
          <w:color w:val="C00000"/>
          <w:sz w:val="18"/>
          <w:szCs w:val="18"/>
        </w:rPr>
        <w:t>Str</w:t>
      </w:r>
      <w:r w:rsidR="00EF16AF" w:rsidRPr="00EF16AF">
        <w:rPr>
          <w:rFonts w:cstheme="minorHAnsi"/>
          <w:b/>
          <w:bCs/>
          <w:color w:val="C00000"/>
          <w:sz w:val="18"/>
          <w:szCs w:val="18"/>
        </w:rPr>
        <w:t>.</w:t>
      </w:r>
    </w:p>
    <w:p w14:paraId="7F57D0F5" w14:textId="6F24D21B" w:rsidR="00586A81" w:rsidRPr="002E676E" w:rsidRDefault="00586A81" w:rsidP="003F6074">
      <w:pPr>
        <w:pStyle w:val="KeinLeerraum"/>
        <w:rPr>
          <w:rFonts w:cstheme="minorHAnsi"/>
          <w:sz w:val="24"/>
          <w:szCs w:val="24"/>
        </w:rPr>
      </w:pPr>
    </w:p>
    <w:p w14:paraId="4F52D10C" w14:textId="77777777" w:rsidR="00B80B09" w:rsidRDefault="00B80B09" w:rsidP="003F6074">
      <w:pPr>
        <w:pStyle w:val="KeinLeerraum"/>
        <w:rPr>
          <w:rFonts w:cstheme="minorHAnsi"/>
          <w:sz w:val="24"/>
          <w:szCs w:val="24"/>
        </w:rPr>
      </w:pPr>
    </w:p>
    <w:p w14:paraId="692936AA" w14:textId="7E0016AC" w:rsidR="00BA5291" w:rsidRPr="002E676E" w:rsidRDefault="00BA5291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Kyrie-Ruf</w:t>
      </w:r>
      <w:r w:rsidR="00A50E22" w:rsidRPr="002E676E">
        <w:rPr>
          <w:rFonts w:cstheme="minorHAnsi"/>
          <w:b/>
          <w:bCs/>
          <w:color w:val="C00000"/>
          <w:sz w:val="24"/>
          <w:szCs w:val="24"/>
        </w:rPr>
        <w:t>e</w:t>
      </w:r>
    </w:p>
    <w:p w14:paraId="6D23047A" w14:textId="4F90C079" w:rsidR="00BA5291" w:rsidRPr="002E676E" w:rsidRDefault="00BA5291" w:rsidP="006D596F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Herr Jesus Christus, du bist in die Welt gekommen, um als Gott ganz</w:t>
      </w:r>
      <w:r w:rsidR="006D596F" w:rsidRPr="002E676E">
        <w:rPr>
          <w:rFonts w:cstheme="minorHAnsi"/>
          <w:sz w:val="24"/>
          <w:szCs w:val="24"/>
        </w:rPr>
        <w:t xml:space="preserve"> </w:t>
      </w:r>
      <w:r w:rsidRPr="002E676E">
        <w:rPr>
          <w:rFonts w:cstheme="minorHAnsi"/>
          <w:sz w:val="24"/>
          <w:szCs w:val="24"/>
        </w:rPr>
        <w:t>Mensch zu werden. Herr, erbarme dich!</w:t>
      </w:r>
    </w:p>
    <w:p w14:paraId="736FABA9" w14:textId="77777777" w:rsidR="00BA5291" w:rsidRPr="002E676E" w:rsidRDefault="00BA5291" w:rsidP="003F6074">
      <w:pPr>
        <w:pStyle w:val="KeinLeerraum"/>
        <w:rPr>
          <w:rFonts w:cstheme="minorHAnsi"/>
          <w:b/>
          <w:bCs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A</w:t>
      </w:r>
      <w:r w:rsidRPr="002E676E">
        <w:rPr>
          <w:rFonts w:cstheme="minorHAnsi"/>
          <w:b/>
          <w:bCs/>
          <w:sz w:val="24"/>
          <w:szCs w:val="24"/>
        </w:rPr>
        <w:tab/>
        <w:t>Herr, erbarme dich!</w:t>
      </w:r>
    </w:p>
    <w:p w14:paraId="241A7F17" w14:textId="77777777" w:rsidR="00A50E22" w:rsidRPr="002E676E" w:rsidRDefault="00A50E22" w:rsidP="003F6074">
      <w:pPr>
        <w:pStyle w:val="KeinLeerraum"/>
        <w:ind w:left="709" w:hanging="709"/>
        <w:rPr>
          <w:rFonts w:cstheme="minorHAnsi"/>
          <w:b/>
          <w:bCs/>
          <w:sz w:val="24"/>
          <w:szCs w:val="24"/>
        </w:rPr>
      </w:pPr>
    </w:p>
    <w:p w14:paraId="6D5B3D76" w14:textId="0249BF26" w:rsidR="00BC787E" w:rsidRPr="002E676E" w:rsidRDefault="00BC787E" w:rsidP="006D596F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Herr Jesus Christus, du weißt, was es heißt, missverstanden zu werden.</w:t>
      </w:r>
      <w:r w:rsidR="006D596F" w:rsidRPr="002E676E">
        <w:rPr>
          <w:rFonts w:cstheme="minorHAnsi"/>
          <w:sz w:val="24"/>
          <w:szCs w:val="24"/>
        </w:rPr>
        <w:t xml:space="preserve"> </w:t>
      </w:r>
      <w:r w:rsidRPr="002E676E">
        <w:rPr>
          <w:rFonts w:cstheme="minorHAnsi"/>
          <w:sz w:val="24"/>
          <w:szCs w:val="24"/>
        </w:rPr>
        <w:t>Trotz Anfeindung und Unverständnis hast du dem himmlischen Vater vertraut. Christus, erbarme dich!</w:t>
      </w:r>
    </w:p>
    <w:p w14:paraId="6051BF1E" w14:textId="77777777" w:rsidR="00BC787E" w:rsidRPr="002E676E" w:rsidRDefault="00BC787E" w:rsidP="003F6074">
      <w:pPr>
        <w:pStyle w:val="KeinLeerraum"/>
        <w:rPr>
          <w:rFonts w:cstheme="minorHAnsi"/>
          <w:b/>
          <w:bCs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A</w:t>
      </w:r>
      <w:r w:rsidRPr="002E676E">
        <w:rPr>
          <w:rFonts w:cstheme="minorHAnsi"/>
          <w:b/>
          <w:bCs/>
          <w:sz w:val="24"/>
          <w:szCs w:val="24"/>
        </w:rPr>
        <w:tab/>
        <w:t>Christus, erbarme dich!</w:t>
      </w:r>
    </w:p>
    <w:p w14:paraId="1589A4B9" w14:textId="2578B1BC" w:rsidR="00A50E22" w:rsidRPr="002E676E" w:rsidRDefault="00A50E22" w:rsidP="006D596F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Herr Jesus Christus, du hattest eine Vision. Die Vision des Gottesreiches, das unerkannt doch schon mitten unter uns ist. Herr, erbarme dich!</w:t>
      </w:r>
    </w:p>
    <w:p w14:paraId="5C811AC2" w14:textId="7A1E19C8" w:rsidR="00A50E22" w:rsidRDefault="00A50E22" w:rsidP="003F6074">
      <w:pPr>
        <w:pStyle w:val="KeinLeerraum"/>
        <w:rPr>
          <w:rFonts w:cstheme="minorHAnsi"/>
          <w:b/>
          <w:bCs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A</w:t>
      </w:r>
      <w:r w:rsidRPr="002E676E">
        <w:rPr>
          <w:rFonts w:cstheme="minorHAnsi"/>
          <w:b/>
          <w:bCs/>
          <w:sz w:val="24"/>
          <w:szCs w:val="24"/>
        </w:rPr>
        <w:tab/>
        <w:t>Herr, erbarme dich!</w:t>
      </w:r>
    </w:p>
    <w:p w14:paraId="6FCFF50E" w14:textId="17F90D67" w:rsidR="00B80B09" w:rsidRDefault="00B80B09" w:rsidP="003F6074">
      <w:pPr>
        <w:pStyle w:val="KeinLeerraum"/>
        <w:rPr>
          <w:rFonts w:cstheme="minorHAnsi"/>
          <w:b/>
          <w:bCs/>
          <w:sz w:val="24"/>
          <w:szCs w:val="24"/>
        </w:rPr>
      </w:pPr>
    </w:p>
    <w:p w14:paraId="4883F0E0" w14:textId="77777777" w:rsidR="00B80B09" w:rsidRPr="002E676E" w:rsidRDefault="00B80B09" w:rsidP="003F6074">
      <w:pPr>
        <w:pStyle w:val="KeinLeerraum"/>
        <w:rPr>
          <w:rFonts w:cstheme="minorHAnsi"/>
          <w:b/>
          <w:bCs/>
          <w:sz w:val="24"/>
          <w:szCs w:val="24"/>
        </w:rPr>
      </w:pPr>
    </w:p>
    <w:p w14:paraId="6CBC74D3" w14:textId="4BCC9201" w:rsidR="003B6D07" w:rsidRPr="002E676E" w:rsidRDefault="003B5A5D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  <w:r>
        <w:rPr>
          <w:rFonts w:cstheme="minorHAnsi"/>
          <w:b/>
          <w:bCs/>
          <w:color w:val="C00000"/>
          <w:sz w:val="24"/>
          <w:szCs w:val="24"/>
        </w:rPr>
        <w:t>G</w:t>
      </w:r>
      <w:r w:rsidR="003142AD" w:rsidRPr="002E676E">
        <w:rPr>
          <w:rFonts w:cstheme="minorHAnsi"/>
          <w:b/>
          <w:bCs/>
          <w:color w:val="C00000"/>
          <w:sz w:val="24"/>
          <w:szCs w:val="24"/>
        </w:rPr>
        <w:t xml:space="preserve">emeinsames </w:t>
      </w:r>
      <w:r w:rsidR="003B6D07" w:rsidRPr="002E676E">
        <w:rPr>
          <w:rFonts w:cstheme="minorHAnsi"/>
          <w:b/>
          <w:bCs/>
          <w:color w:val="C00000"/>
          <w:sz w:val="24"/>
          <w:szCs w:val="24"/>
        </w:rPr>
        <w:t>Gebet</w:t>
      </w:r>
    </w:p>
    <w:p w14:paraId="56B4B8DF" w14:textId="77777777" w:rsidR="003B5A5D" w:rsidRDefault="003B5A5D" w:rsidP="003F6074">
      <w:pPr>
        <w:pStyle w:val="KeinLeerraum"/>
        <w:rPr>
          <w:rFonts w:cstheme="minorHAnsi"/>
          <w:sz w:val="24"/>
          <w:szCs w:val="24"/>
        </w:rPr>
      </w:pPr>
    </w:p>
    <w:p w14:paraId="3C390BC2" w14:textId="77777777" w:rsidR="003B5A5D" w:rsidRDefault="00AC2B26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Herr Jesus Christus,</w:t>
      </w:r>
    </w:p>
    <w:p w14:paraId="4359E9E5" w14:textId="2251EE8B" w:rsidR="00D7127C" w:rsidRPr="002E676E" w:rsidRDefault="00AC2B26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wir haben dein Wort gehört und betrachtet.</w:t>
      </w:r>
    </w:p>
    <w:p w14:paraId="0340E6E4" w14:textId="77777777" w:rsidR="00A53451" w:rsidRDefault="003A0E3F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In dieser Nacht gedenken wir</w:t>
      </w:r>
    </w:p>
    <w:p w14:paraId="193C697D" w14:textId="77777777" w:rsidR="00A53451" w:rsidRDefault="003A0E3F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deiner besonderen Liebe zu uns Menschen,</w:t>
      </w:r>
    </w:p>
    <w:p w14:paraId="49DF0F16" w14:textId="77777777" w:rsidR="00A53451" w:rsidRDefault="00433DC9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die sich hingegeben hat,</w:t>
      </w:r>
    </w:p>
    <w:p w14:paraId="043B7DFE" w14:textId="77777777" w:rsidR="00A53451" w:rsidRDefault="00433DC9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über alle Grenzen hinweg.</w:t>
      </w:r>
    </w:p>
    <w:p w14:paraId="1A779EC1" w14:textId="77777777" w:rsidR="00292D62" w:rsidRDefault="00997E60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Der Weg, den du gegangen bist,</w:t>
      </w:r>
    </w:p>
    <w:p w14:paraId="17FB06C4" w14:textId="77777777" w:rsidR="00292D62" w:rsidRDefault="00997E60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lag noch nicht offen und hell erleuchtet vor dir</w:t>
      </w:r>
      <w:r w:rsidR="006E64C1" w:rsidRPr="002E676E">
        <w:rPr>
          <w:rFonts w:cstheme="minorHAnsi"/>
          <w:sz w:val="24"/>
          <w:szCs w:val="24"/>
        </w:rPr>
        <w:t>,</w:t>
      </w:r>
    </w:p>
    <w:p w14:paraId="314CD5EC" w14:textId="77777777" w:rsidR="00292D62" w:rsidRDefault="006E64C1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sondern führte dich zunächst in das Dunkel hinein.</w:t>
      </w:r>
    </w:p>
    <w:p w14:paraId="532F667E" w14:textId="77777777" w:rsidR="00292D62" w:rsidRDefault="006E64C1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Das Licht des Ostermorgens</w:t>
      </w:r>
    </w:p>
    <w:p w14:paraId="33156534" w14:textId="7A34B5CD" w:rsidR="00AC2B26" w:rsidRPr="002E676E" w:rsidRDefault="006E64C1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 xml:space="preserve">war am Gründonnerstag </w:t>
      </w:r>
      <w:r w:rsidR="004A42A7" w:rsidRPr="002E676E">
        <w:rPr>
          <w:rFonts w:cstheme="minorHAnsi"/>
          <w:sz w:val="24"/>
          <w:szCs w:val="24"/>
        </w:rPr>
        <w:t>noch undenkbar.</w:t>
      </w:r>
    </w:p>
    <w:p w14:paraId="68632ACD" w14:textId="77777777" w:rsidR="00493049" w:rsidRPr="002E676E" w:rsidRDefault="00493049" w:rsidP="003F6074">
      <w:pPr>
        <w:pStyle w:val="KeinLeerraum"/>
        <w:rPr>
          <w:rFonts w:cstheme="minorHAnsi"/>
          <w:sz w:val="24"/>
          <w:szCs w:val="24"/>
        </w:rPr>
      </w:pPr>
    </w:p>
    <w:p w14:paraId="14B6F9F7" w14:textId="6F2B2E1B" w:rsidR="00292D62" w:rsidRDefault="0019644A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 xml:space="preserve">Auch wir wollen uns am liebsten </w:t>
      </w:r>
      <w:r w:rsidR="00E316D7" w:rsidRPr="002E676E">
        <w:rPr>
          <w:rFonts w:cstheme="minorHAnsi"/>
          <w:sz w:val="24"/>
          <w:szCs w:val="24"/>
        </w:rPr>
        <w:t>an dem</w:t>
      </w:r>
      <w:r w:rsidR="00E316D7" w:rsidRPr="002E676E">
        <w:rPr>
          <w:rFonts w:cstheme="minorHAnsi"/>
          <w:sz w:val="24"/>
          <w:szCs w:val="24"/>
        </w:rPr>
        <w:t xml:space="preserve"> </w:t>
      </w:r>
      <w:r w:rsidRPr="002E676E">
        <w:rPr>
          <w:rFonts w:cstheme="minorHAnsi"/>
          <w:sz w:val="24"/>
          <w:szCs w:val="24"/>
        </w:rPr>
        <w:t>anhalten,</w:t>
      </w:r>
    </w:p>
    <w:p w14:paraId="3275F121" w14:textId="77777777" w:rsidR="00E316D7" w:rsidRDefault="0019644A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was wir bereits kennen.</w:t>
      </w:r>
    </w:p>
    <w:p w14:paraId="023FDDDC" w14:textId="03538621" w:rsidR="004A42A7" w:rsidRPr="002E676E" w:rsidRDefault="000B5FBC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Wir haben Angst vor dem Schritt in das Dunkle</w:t>
      </w:r>
      <w:r w:rsidR="00E316D7">
        <w:rPr>
          <w:rFonts w:cstheme="minorHAnsi"/>
          <w:sz w:val="24"/>
          <w:szCs w:val="24"/>
        </w:rPr>
        <w:t xml:space="preserve"> und</w:t>
      </w:r>
      <w:r w:rsidRPr="002E676E">
        <w:rPr>
          <w:rFonts w:cstheme="minorHAnsi"/>
          <w:sz w:val="24"/>
          <w:szCs w:val="24"/>
        </w:rPr>
        <w:t xml:space="preserve"> Ungewisse.</w:t>
      </w:r>
    </w:p>
    <w:p w14:paraId="73ECAD6E" w14:textId="77777777" w:rsidR="00493049" w:rsidRPr="002E676E" w:rsidRDefault="00493049" w:rsidP="003F6074">
      <w:pPr>
        <w:pStyle w:val="KeinLeerraum"/>
        <w:rPr>
          <w:rFonts w:cstheme="minorHAnsi"/>
          <w:sz w:val="24"/>
          <w:szCs w:val="24"/>
        </w:rPr>
      </w:pPr>
    </w:p>
    <w:p w14:paraId="24062214" w14:textId="77777777" w:rsidR="00E316D7" w:rsidRDefault="00147E73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Nur, wenn du mit uns gehst –</w:t>
      </w:r>
    </w:p>
    <w:p w14:paraId="57D7F813" w14:textId="77777777" w:rsidR="00E316D7" w:rsidRDefault="00147E73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und weil du mit uns gehst! –</w:t>
      </w:r>
    </w:p>
    <w:p w14:paraId="0C5CA4E2" w14:textId="297BB517" w:rsidR="00E316D7" w:rsidRDefault="00147E73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können wir unseren je eigenen Schritt wage</w:t>
      </w:r>
      <w:r w:rsidR="003142AD" w:rsidRPr="002E676E">
        <w:rPr>
          <w:rFonts w:cstheme="minorHAnsi"/>
          <w:sz w:val="24"/>
          <w:szCs w:val="24"/>
        </w:rPr>
        <w:t>n</w:t>
      </w:r>
      <w:r w:rsidR="00E316D7">
        <w:rPr>
          <w:rFonts w:cstheme="minorHAnsi"/>
          <w:sz w:val="24"/>
          <w:szCs w:val="24"/>
        </w:rPr>
        <w:t>,</w:t>
      </w:r>
    </w:p>
    <w:p w14:paraId="3AB40B18" w14:textId="18471ADA" w:rsidR="00E316D7" w:rsidRDefault="00E316D7" w:rsidP="003F6074">
      <w:pPr>
        <w:pStyle w:val="KeinLeerraum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BE75E6" w:rsidRPr="002E676E">
        <w:rPr>
          <w:rFonts w:cstheme="minorHAnsi"/>
          <w:sz w:val="24"/>
          <w:szCs w:val="24"/>
        </w:rPr>
        <w:t>amit wir das wahre Leben gewinnen.</w:t>
      </w:r>
    </w:p>
    <w:p w14:paraId="7F9991FF" w14:textId="77777777" w:rsidR="00E316D7" w:rsidRDefault="00562A99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 xml:space="preserve">Deine heilige Geistkraft </w:t>
      </w:r>
      <w:r w:rsidR="00B94D3B" w:rsidRPr="002E676E">
        <w:rPr>
          <w:rFonts w:cstheme="minorHAnsi"/>
          <w:sz w:val="24"/>
          <w:szCs w:val="24"/>
        </w:rPr>
        <w:t>stehe uns bei,</w:t>
      </w:r>
    </w:p>
    <w:p w14:paraId="02345906" w14:textId="77777777" w:rsidR="00E316D7" w:rsidRDefault="00B94D3B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dass wir dieses Urvertrauen nie vergessen</w:t>
      </w:r>
    </w:p>
    <w:p w14:paraId="77A45D87" w14:textId="578AC855" w:rsidR="000B5FBC" w:rsidRPr="002E676E" w:rsidRDefault="00C74CFF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und immer neu darum ringen.</w:t>
      </w:r>
    </w:p>
    <w:p w14:paraId="3B2EFB8B" w14:textId="7682F1A6" w:rsidR="00C74CFF" w:rsidRPr="00E316D7" w:rsidRDefault="00C74CFF" w:rsidP="003F6074">
      <w:pPr>
        <w:pStyle w:val="KeinLeerraum"/>
        <w:rPr>
          <w:rFonts w:cstheme="minorHAnsi"/>
          <w:sz w:val="24"/>
          <w:szCs w:val="24"/>
        </w:rPr>
      </w:pPr>
      <w:r w:rsidRPr="00E316D7">
        <w:rPr>
          <w:rFonts w:cstheme="minorHAnsi"/>
          <w:sz w:val="24"/>
          <w:szCs w:val="24"/>
        </w:rPr>
        <w:t>Amen.</w:t>
      </w:r>
    </w:p>
    <w:p w14:paraId="0FC520C1" w14:textId="2D47DD20" w:rsidR="003142AD" w:rsidRDefault="003142AD" w:rsidP="003F6074">
      <w:pPr>
        <w:pStyle w:val="KeinLeerraum"/>
        <w:rPr>
          <w:rFonts w:cstheme="minorHAnsi"/>
          <w:sz w:val="24"/>
          <w:szCs w:val="24"/>
        </w:rPr>
      </w:pPr>
    </w:p>
    <w:p w14:paraId="38FAD2F8" w14:textId="77777777" w:rsidR="00E316D7" w:rsidRPr="002E676E" w:rsidRDefault="00E316D7" w:rsidP="003F6074">
      <w:pPr>
        <w:pStyle w:val="KeinLeerraum"/>
        <w:rPr>
          <w:rFonts w:cstheme="minorHAnsi"/>
          <w:sz w:val="24"/>
          <w:szCs w:val="24"/>
        </w:rPr>
      </w:pPr>
    </w:p>
    <w:p w14:paraId="66EF1AFF" w14:textId="79140D31" w:rsidR="003B6D07" w:rsidRPr="002E676E" w:rsidRDefault="003B6D07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Vater unser</w:t>
      </w:r>
    </w:p>
    <w:p w14:paraId="0E2DCBF6" w14:textId="097C435F" w:rsidR="005B3A55" w:rsidRDefault="005B3A55" w:rsidP="003F6074">
      <w:pPr>
        <w:pStyle w:val="KeinLeerraum"/>
        <w:rPr>
          <w:rFonts w:cstheme="minorHAnsi"/>
          <w:sz w:val="24"/>
          <w:szCs w:val="24"/>
        </w:rPr>
      </w:pPr>
    </w:p>
    <w:p w14:paraId="640D14DA" w14:textId="77777777" w:rsidR="00E316D7" w:rsidRPr="002E676E" w:rsidRDefault="00E316D7" w:rsidP="003F6074">
      <w:pPr>
        <w:pStyle w:val="KeinLeerraum"/>
        <w:rPr>
          <w:rFonts w:cstheme="minorHAnsi"/>
          <w:sz w:val="24"/>
          <w:szCs w:val="24"/>
        </w:rPr>
      </w:pPr>
    </w:p>
    <w:p w14:paraId="114B0FF5" w14:textId="772076EF" w:rsidR="003B6D07" w:rsidRPr="002E676E" w:rsidRDefault="00DA5194" w:rsidP="003F6074">
      <w:pPr>
        <w:pStyle w:val="KeinLeerraum"/>
        <w:rPr>
          <w:rFonts w:cstheme="minorHAnsi"/>
          <w:b/>
          <w:bCs/>
          <w:color w:val="C00000"/>
          <w:sz w:val="24"/>
          <w:szCs w:val="24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Segensbitte</w:t>
      </w:r>
    </w:p>
    <w:p w14:paraId="4FCB0273" w14:textId="77777777" w:rsidR="00724D6E" w:rsidRPr="002E676E" w:rsidRDefault="00794B9D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Jesus, von Gott gekommen, bring</w:t>
      </w:r>
      <w:r w:rsidR="0044652C" w:rsidRPr="002E676E">
        <w:rPr>
          <w:rFonts w:cstheme="minorHAnsi"/>
          <w:sz w:val="24"/>
          <w:szCs w:val="24"/>
        </w:rPr>
        <w:t>e</w:t>
      </w:r>
      <w:r w:rsidRPr="002E676E">
        <w:rPr>
          <w:rFonts w:cstheme="minorHAnsi"/>
          <w:sz w:val="24"/>
          <w:szCs w:val="24"/>
        </w:rPr>
        <w:t xml:space="preserve"> uns </w:t>
      </w:r>
      <w:r w:rsidR="0044652C" w:rsidRPr="002E676E">
        <w:rPr>
          <w:rFonts w:cstheme="minorHAnsi"/>
          <w:sz w:val="24"/>
          <w:szCs w:val="24"/>
        </w:rPr>
        <w:t>die Liebe des Vaters.</w:t>
      </w:r>
    </w:p>
    <w:p w14:paraId="337FB0E7" w14:textId="66867889" w:rsidR="00472350" w:rsidRPr="002E676E" w:rsidRDefault="0044652C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Amen.</w:t>
      </w:r>
    </w:p>
    <w:p w14:paraId="1F1B20C0" w14:textId="77777777" w:rsidR="00724D6E" w:rsidRPr="002E676E" w:rsidRDefault="00271DF0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Jesus, Sohn des himmlischen Vaters, bereite uns eine Wohnung</w:t>
      </w:r>
      <w:r w:rsidR="0027701D" w:rsidRPr="002E676E">
        <w:rPr>
          <w:rFonts w:cstheme="minorHAnsi"/>
          <w:sz w:val="24"/>
          <w:szCs w:val="24"/>
        </w:rPr>
        <w:t>.</w:t>
      </w:r>
      <w:r w:rsidR="008759C7" w:rsidRPr="002E676E">
        <w:rPr>
          <w:rFonts w:cstheme="minorHAnsi"/>
          <w:sz w:val="24"/>
          <w:szCs w:val="24"/>
        </w:rPr>
        <w:t xml:space="preserve"> </w:t>
      </w:r>
    </w:p>
    <w:p w14:paraId="277ABAAD" w14:textId="08E6F394" w:rsidR="003169C8" w:rsidRPr="002E676E" w:rsidRDefault="008759C7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Amen.</w:t>
      </w:r>
    </w:p>
    <w:p w14:paraId="529FDA5C" w14:textId="77777777" w:rsidR="00724D6E" w:rsidRPr="002E676E" w:rsidRDefault="0027701D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 xml:space="preserve">Jesus, </w:t>
      </w:r>
      <w:r w:rsidR="00B15A76" w:rsidRPr="002E676E">
        <w:rPr>
          <w:rFonts w:cstheme="minorHAnsi"/>
          <w:sz w:val="24"/>
          <w:szCs w:val="24"/>
        </w:rPr>
        <w:t xml:space="preserve">der </w:t>
      </w:r>
      <w:r w:rsidR="00001AE8" w:rsidRPr="002E676E">
        <w:rPr>
          <w:rFonts w:cstheme="minorHAnsi"/>
          <w:sz w:val="24"/>
          <w:szCs w:val="24"/>
        </w:rPr>
        <w:t xml:space="preserve">um all unsere Fragen weiß, wandle </w:t>
      </w:r>
      <w:r w:rsidR="00B15A76" w:rsidRPr="002E676E">
        <w:rPr>
          <w:rFonts w:cstheme="minorHAnsi"/>
          <w:sz w:val="24"/>
          <w:szCs w:val="24"/>
        </w:rPr>
        <w:t>unsere Trauer in Freude</w:t>
      </w:r>
      <w:r w:rsidR="00001AE8" w:rsidRPr="002E676E">
        <w:rPr>
          <w:rFonts w:cstheme="minorHAnsi"/>
          <w:sz w:val="24"/>
          <w:szCs w:val="24"/>
        </w:rPr>
        <w:t>.</w:t>
      </w:r>
    </w:p>
    <w:p w14:paraId="0B193280" w14:textId="7270209B" w:rsidR="0027701D" w:rsidRPr="002E676E" w:rsidRDefault="008759C7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Amen.</w:t>
      </w:r>
    </w:p>
    <w:p w14:paraId="7D1BB68E" w14:textId="3E8E8097" w:rsidR="00B80056" w:rsidRPr="002E676E" w:rsidRDefault="00B80056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>Es segne uns und alle, für die wir gebetet haben,</w:t>
      </w:r>
    </w:p>
    <w:p w14:paraId="7BE802EF" w14:textId="343BE15B" w:rsidR="00B80056" w:rsidRPr="002E676E" w:rsidRDefault="00B80056" w:rsidP="003F6074">
      <w:pPr>
        <w:pStyle w:val="KeinLeerraum"/>
        <w:rPr>
          <w:rFonts w:cstheme="minorHAnsi"/>
          <w:sz w:val="24"/>
          <w:szCs w:val="24"/>
        </w:rPr>
      </w:pPr>
      <w:r w:rsidRPr="002E676E">
        <w:rPr>
          <w:rFonts w:cstheme="minorHAnsi"/>
          <w:sz w:val="24"/>
          <w:szCs w:val="24"/>
        </w:rPr>
        <w:t xml:space="preserve">Gott </w:t>
      </w:r>
      <w:r w:rsidR="00F9451B" w:rsidRPr="002E676E">
        <w:rPr>
          <w:rFonts w:cstheme="minorHAnsi"/>
          <w:sz w:val="24"/>
          <w:szCs w:val="24"/>
        </w:rPr>
        <w:t xml:space="preserve">+ </w:t>
      </w:r>
      <w:r w:rsidR="008759C7" w:rsidRPr="002E676E">
        <w:rPr>
          <w:rFonts w:cstheme="minorHAnsi"/>
          <w:sz w:val="24"/>
          <w:szCs w:val="24"/>
        </w:rPr>
        <w:t xml:space="preserve">Vater </w:t>
      </w:r>
      <w:r w:rsidR="00F9451B" w:rsidRPr="002E676E">
        <w:rPr>
          <w:rFonts w:cstheme="minorHAnsi"/>
          <w:sz w:val="24"/>
          <w:szCs w:val="24"/>
        </w:rPr>
        <w:t xml:space="preserve">+ </w:t>
      </w:r>
      <w:r w:rsidR="008759C7" w:rsidRPr="002E676E">
        <w:rPr>
          <w:rFonts w:cstheme="minorHAnsi"/>
          <w:sz w:val="24"/>
          <w:szCs w:val="24"/>
        </w:rPr>
        <w:t xml:space="preserve">Sohn </w:t>
      </w:r>
      <w:r w:rsidR="00F9451B" w:rsidRPr="002E676E">
        <w:rPr>
          <w:rFonts w:cstheme="minorHAnsi"/>
          <w:sz w:val="24"/>
          <w:szCs w:val="24"/>
        </w:rPr>
        <w:t xml:space="preserve">+ </w:t>
      </w:r>
      <w:r w:rsidR="008759C7" w:rsidRPr="002E676E">
        <w:rPr>
          <w:rFonts w:cstheme="minorHAnsi"/>
          <w:sz w:val="24"/>
          <w:szCs w:val="24"/>
        </w:rPr>
        <w:t>Heiliger Geist.</w:t>
      </w:r>
    </w:p>
    <w:p w14:paraId="7463E6FD" w14:textId="6F563FEA" w:rsidR="008759C7" w:rsidRPr="002E676E" w:rsidRDefault="008759C7" w:rsidP="003F6074">
      <w:pPr>
        <w:pStyle w:val="KeinLeerraum"/>
        <w:rPr>
          <w:rFonts w:cstheme="minorHAnsi"/>
          <w:b/>
          <w:bCs/>
          <w:sz w:val="24"/>
          <w:szCs w:val="24"/>
        </w:rPr>
      </w:pPr>
      <w:r w:rsidRPr="002E676E">
        <w:rPr>
          <w:rFonts w:cstheme="minorHAnsi"/>
          <w:b/>
          <w:bCs/>
          <w:sz w:val="24"/>
          <w:szCs w:val="24"/>
        </w:rPr>
        <w:t>Amen.</w:t>
      </w:r>
    </w:p>
    <w:p w14:paraId="79EA5779" w14:textId="453E2379" w:rsidR="0044652C" w:rsidRDefault="0044652C" w:rsidP="003F6074">
      <w:pPr>
        <w:pStyle w:val="KeinLeerraum"/>
        <w:rPr>
          <w:rFonts w:cstheme="minorHAnsi"/>
          <w:sz w:val="24"/>
          <w:szCs w:val="24"/>
        </w:rPr>
      </w:pPr>
    </w:p>
    <w:p w14:paraId="7BE3A4DB" w14:textId="77777777" w:rsidR="00E316D7" w:rsidRPr="002E676E" w:rsidRDefault="00E316D7" w:rsidP="003F6074">
      <w:pPr>
        <w:pStyle w:val="KeinLeerraum"/>
        <w:rPr>
          <w:rFonts w:cstheme="minorHAnsi"/>
          <w:sz w:val="24"/>
          <w:szCs w:val="24"/>
        </w:rPr>
      </w:pPr>
    </w:p>
    <w:p w14:paraId="0593B2A6" w14:textId="03247A08" w:rsidR="00DA5194" w:rsidRPr="002E676E" w:rsidRDefault="005277EA" w:rsidP="003F6074">
      <w:pPr>
        <w:pStyle w:val="KeinLeerraum"/>
        <w:rPr>
          <w:rFonts w:cstheme="minorHAnsi"/>
          <w:color w:val="C00000"/>
          <w:sz w:val="24"/>
          <w:szCs w:val="24"/>
        </w:rPr>
      </w:pPr>
      <w:r w:rsidRPr="002E676E">
        <w:rPr>
          <w:rFonts w:cstheme="minorHAnsi"/>
          <w:b/>
          <w:bCs/>
          <w:color w:val="C00000"/>
          <w:sz w:val="24"/>
          <w:szCs w:val="24"/>
        </w:rPr>
        <w:t>Lied</w:t>
      </w:r>
      <w:r w:rsidRPr="002E676E">
        <w:rPr>
          <w:rFonts w:cstheme="minorHAnsi"/>
          <w:b/>
          <w:bCs/>
          <w:color w:val="C00000"/>
          <w:sz w:val="24"/>
          <w:szCs w:val="24"/>
        </w:rPr>
        <w:tab/>
      </w:r>
      <w:r w:rsidR="00193D6C">
        <w:rPr>
          <w:rFonts w:cstheme="minorHAnsi"/>
          <w:b/>
          <w:bCs/>
          <w:color w:val="C00000"/>
          <w:sz w:val="24"/>
          <w:szCs w:val="24"/>
        </w:rPr>
        <w:tab/>
      </w:r>
      <w:r w:rsidR="00193D6C">
        <w:rPr>
          <w:rFonts w:cstheme="minorHAnsi"/>
          <w:b/>
          <w:bCs/>
          <w:color w:val="C00000"/>
          <w:sz w:val="24"/>
          <w:szCs w:val="24"/>
        </w:rPr>
        <w:tab/>
      </w:r>
      <w:r w:rsidR="00193D6C">
        <w:rPr>
          <w:rFonts w:cstheme="minorHAnsi"/>
          <w:b/>
          <w:bCs/>
          <w:color w:val="C00000"/>
          <w:sz w:val="24"/>
          <w:szCs w:val="24"/>
        </w:rPr>
        <w:tab/>
      </w:r>
      <w:r w:rsidR="00193D6C">
        <w:rPr>
          <w:rFonts w:cstheme="minorHAnsi"/>
          <w:b/>
          <w:bCs/>
          <w:color w:val="C00000"/>
          <w:sz w:val="24"/>
          <w:szCs w:val="24"/>
        </w:rPr>
        <w:tab/>
      </w:r>
      <w:r w:rsidRPr="00193D6C">
        <w:rPr>
          <w:rFonts w:cstheme="minorHAnsi"/>
          <w:b/>
          <w:bCs/>
          <w:color w:val="C00000"/>
          <w:sz w:val="18"/>
          <w:szCs w:val="18"/>
        </w:rPr>
        <w:t>G</w:t>
      </w:r>
      <w:r w:rsidR="00E316D7" w:rsidRPr="00193D6C">
        <w:rPr>
          <w:rFonts w:cstheme="minorHAnsi"/>
          <w:b/>
          <w:bCs/>
          <w:color w:val="C00000"/>
          <w:sz w:val="18"/>
          <w:szCs w:val="18"/>
        </w:rPr>
        <w:t>L</w:t>
      </w:r>
      <w:r w:rsidRPr="00193D6C">
        <w:rPr>
          <w:rFonts w:cstheme="minorHAnsi"/>
          <w:b/>
          <w:bCs/>
          <w:color w:val="C00000"/>
          <w:sz w:val="18"/>
          <w:szCs w:val="18"/>
        </w:rPr>
        <w:t xml:space="preserve"> 474</w:t>
      </w:r>
      <w:r w:rsidR="001046B4" w:rsidRPr="00193D6C">
        <w:rPr>
          <w:rFonts w:cstheme="minorHAnsi"/>
          <w:b/>
          <w:bCs/>
          <w:color w:val="C00000"/>
          <w:sz w:val="18"/>
          <w:szCs w:val="18"/>
        </w:rPr>
        <w:t xml:space="preserve"> </w:t>
      </w:r>
      <w:r w:rsidR="001046B4" w:rsidRPr="00193D6C">
        <w:rPr>
          <w:rFonts w:cstheme="minorHAnsi"/>
          <w:color w:val="C00000"/>
          <w:sz w:val="18"/>
          <w:szCs w:val="18"/>
        </w:rPr>
        <w:t>„Wenn wir das Leben teilen“</w:t>
      </w:r>
    </w:p>
    <w:p w14:paraId="65D8F778" w14:textId="31F0A038" w:rsidR="00E31CC3" w:rsidRDefault="00E31CC3" w:rsidP="003F6074">
      <w:pPr>
        <w:pStyle w:val="KeinLeerraum"/>
        <w:rPr>
          <w:rFonts w:cstheme="minorHAnsi"/>
          <w:sz w:val="24"/>
          <w:szCs w:val="24"/>
        </w:rPr>
      </w:pPr>
    </w:p>
    <w:p w14:paraId="378A3536" w14:textId="4C282498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57759A76" w14:textId="26832368" w:rsidR="007A1797" w:rsidRDefault="007A179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FF2038F" w14:textId="527F2FF5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745FADE1" w14:textId="159E95D0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7FE616D0" w14:textId="390629FE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3C85B5A3" w14:textId="7096092D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46EAF0D1" w14:textId="3E256A4D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3C6BE6C9" w14:textId="12818C8E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0EF9EDC5" w14:textId="25234B4D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560C8D4E" w14:textId="3A95DC5A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22333B91" w14:textId="2280FF79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49D5779C" w14:textId="1D5A6D6C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3124823B" w14:textId="60A4DB89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2F870943" w14:textId="6A7B17CB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0F4CB964" w14:textId="0D70E15C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3E824A75" w14:textId="276F41A6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72363A4B" w14:textId="256749E8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068B0A19" w14:textId="1F0F1921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2143DBBC" w14:textId="43517F7B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289476C3" w14:textId="629CF1F3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39FAF2AF" w14:textId="6221824B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3A907294" w14:textId="528870DB" w:rsidR="000F08D3" w:rsidRDefault="000F08D3" w:rsidP="003F6074">
      <w:pPr>
        <w:pStyle w:val="KeinLeerraum"/>
        <w:rPr>
          <w:rFonts w:cstheme="minorHAnsi"/>
          <w:sz w:val="24"/>
          <w:szCs w:val="24"/>
        </w:rPr>
      </w:pPr>
    </w:p>
    <w:p w14:paraId="575E5A46" w14:textId="59BA0BAA" w:rsidR="000F08D3" w:rsidRDefault="000F08D3" w:rsidP="003F6074">
      <w:pPr>
        <w:pStyle w:val="KeinLeerraum"/>
        <w:rPr>
          <w:rFonts w:cstheme="minorHAnsi"/>
          <w:sz w:val="24"/>
          <w:szCs w:val="24"/>
        </w:rPr>
      </w:pPr>
    </w:p>
    <w:p w14:paraId="37765870" w14:textId="77777777" w:rsidR="000F08D3" w:rsidRDefault="000F08D3" w:rsidP="003F6074">
      <w:pPr>
        <w:pStyle w:val="KeinLeerraum"/>
        <w:rPr>
          <w:rFonts w:cstheme="minorHAnsi"/>
          <w:sz w:val="24"/>
          <w:szCs w:val="24"/>
        </w:rPr>
      </w:pPr>
    </w:p>
    <w:p w14:paraId="1EC13273" w14:textId="74B91C19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7C77DF5E" w14:textId="1DC115C2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136C69A7" w14:textId="411DEBA8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33E66A84" w14:textId="299125AB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405ED12F" w14:textId="108BDD88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60BE5BA2" w14:textId="01CE3CA8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5FF9B499" w14:textId="09923AF0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49EBBC23" w14:textId="739D7855" w:rsidR="007A1797" w:rsidRDefault="007A1797" w:rsidP="003F6074">
      <w:pPr>
        <w:pStyle w:val="KeinLeerraum"/>
        <w:rPr>
          <w:rFonts w:cstheme="minorHAnsi"/>
          <w:sz w:val="24"/>
          <w:szCs w:val="24"/>
        </w:rPr>
      </w:pPr>
    </w:p>
    <w:p w14:paraId="5FBE1FEE" w14:textId="65D54C57" w:rsidR="000F08D3" w:rsidRDefault="000F08D3" w:rsidP="000F08D3">
      <w:pPr>
        <w:pBdr>
          <w:top w:val="single" w:sz="4" w:space="1" w:color="auto"/>
        </w:pBdr>
        <w:spacing w:after="0"/>
      </w:pPr>
      <w:r>
        <w:t>Pastorale Dienste, Glauben und Feiern</w:t>
      </w:r>
    </w:p>
    <w:p w14:paraId="1BDBD8FC" w14:textId="77777777" w:rsidR="000F08D3" w:rsidRDefault="000F08D3" w:rsidP="000F08D3">
      <w:pPr>
        <w:spacing w:after="0"/>
      </w:pPr>
      <w:hyperlink r:id="rId10" w:history="1">
        <w:r w:rsidRPr="002F56CD">
          <w:rPr>
            <w:rStyle w:val="Hyperlink"/>
          </w:rPr>
          <w:t>www.martinus.at/glaubenundfeiern</w:t>
        </w:r>
      </w:hyperlink>
    </w:p>
    <w:p w14:paraId="5C20081F" w14:textId="02104078" w:rsidR="000F08D3" w:rsidRPr="005D6A93" w:rsidRDefault="000F08D3" w:rsidP="000F08D3">
      <w:pPr>
        <w:spacing w:after="0"/>
        <w:rPr>
          <w:sz w:val="18"/>
          <w:szCs w:val="18"/>
        </w:rPr>
      </w:pPr>
      <w:r w:rsidRPr="005D6A93">
        <w:rPr>
          <w:sz w:val="18"/>
          <w:szCs w:val="18"/>
        </w:rPr>
        <w:t>Text</w:t>
      </w:r>
      <w:r w:rsidR="009A796C">
        <w:rPr>
          <w:sz w:val="18"/>
          <w:szCs w:val="18"/>
        </w:rPr>
        <w:t>: Nikolaus Faiman</w:t>
      </w:r>
    </w:p>
    <w:p w14:paraId="7B1E4B1D" w14:textId="61FA7C06" w:rsidR="007A1797" w:rsidRPr="00AB3FED" w:rsidRDefault="000F08D3" w:rsidP="000F08D3">
      <w:pPr>
        <w:rPr>
          <w:rFonts w:cstheme="minorHAnsi"/>
          <w:sz w:val="18"/>
          <w:szCs w:val="18"/>
        </w:rPr>
      </w:pPr>
      <w:r w:rsidRPr="00283BDC">
        <w:rPr>
          <w:rFonts w:cstheme="minorHAnsi"/>
          <w:sz w:val="18"/>
          <w:szCs w:val="18"/>
        </w:rPr>
        <w:t xml:space="preserve">Bilder: </w:t>
      </w:r>
      <w:r w:rsidR="00283BDC" w:rsidRPr="00283BDC">
        <w:rPr>
          <w:rFonts w:cstheme="minorHAnsi"/>
          <w:sz w:val="18"/>
          <w:szCs w:val="18"/>
        </w:rPr>
        <w:t>Garten Getsemani©</w:t>
      </w:r>
      <w:r w:rsidR="00AB3FED">
        <w:rPr>
          <w:rFonts w:cstheme="minorHAnsi"/>
          <w:sz w:val="18"/>
          <w:szCs w:val="18"/>
        </w:rPr>
        <w:t>John Theodor, betende Hände©</w:t>
      </w:r>
      <w:r w:rsidR="00804EAD">
        <w:rPr>
          <w:rFonts w:cstheme="minorHAnsi"/>
          <w:sz w:val="18"/>
          <w:szCs w:val="18"/>
        </w:rPr>
        <w:t>doidam10</w:t>
      </w:r>
    </w:p>
    <w:sectPr w:rsidR="007A1797" w:rsidRPr="00AB3FED" w:rsidSect="00102E27">
      <w:footerReference w:type="default" r:id="rId11"/>
      <w:pgSz w:w="8391" w:h="11906" w:code="11"/>
      <w:pgMar w:top="851" w:right="851" w:bottom="851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026B7" w14:textId="77777777" w:rsidR="00544420" w:rsidRDefault="00544420" w:rsidP="00544420">
      <w:pPr>
        <w:spacing w:after="0" w:line="240" w:lineRule="auto"/>
      </w:pPr>
      <w:r>
        <w:separator/>
      </w:r>
    </w:p>
  </w:endnote>
  <w:endnote w:type="continuationSeparator" w:id="0">
    <w:p w14:paraId="1B49AF8C" w14:textId="77777777" w:rsidR="00544420" w:rsidRDefault="00544420" w:rsidP="00544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2802693"/>
      <w:docPartObj>
        <w:docPartGallery w:val="Page Numbers (Bottom of Page)"/>
        <w:docPartUnique/>
      </w:docPartObj>
    </w:sdtPr>
    <w:sdtContent>
      <w:p w14:paraId="3B747E89" w14:textId="2E63FD2D" w:rsidR="00544420" w:rsidRDefault="00544420">
        <w:pPr>
          <w:pStyle w:val="Fuzeile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9B07BE1" wp14:editId="15B605CD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0500"/>
                  <wp:effectExtent l="0" t="0" r="0" b="0"/>
                  <wp:wrapNone/>
                  <wp:docPr id="5" name="Rechteck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8D314A" w14:textId="77777777" w:rsidR="00544420" w:rsidRPr="0081315E" w:rsidRDefault="00544420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0000"/>
                                </w:rPr>
                              </w:pPr>
                              <w:r w:rsidRPr="0081315E">
                                <w:rPr>
                                  <w:color w:val="C00000"/>
                                </w:rPr>
                                <w:fldChar w:fldCharType="begin"/>
                              </w:r>
                              <w:r w:rsidRPr="0081315E">
                                <w:rPr>
                                  <w:color w:val="C00000"/>
                                </w:rPr>
                                <w:instrText>PAGE   \* MERGEFORMAT</w:instrText>
                              </w:r>
                              <w:r w:rsidRPr="0081315E">
                                <w:rPr>
                                  <w:color w:val="C00000"/>
                                </w:rPr>
                                <w:fldChar w:fldCharType="separate"/>
                              </w:r>
                              <w:r w:rsidRPr="0081315E">
                                <w:rPr>
                                  <w:color w:val="C00000"/>
                                  <w:lang w:val="de-DE"/>
                                </w:rPr>
                                <w:t>2</w:t>
                              </w:r>
                              <w:r w:rsidRPr="0081315E">
                                <w:rPr>
                                  <w:color w:val="C0000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29B07BE1" id="Rechteck 5" o:spid="_x0000_s1026" style="position:absolute;margin-left:0;margin-top:0;width:44.55pt;height:1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" filled="f" fillcolor="#c0504d" stroked="f" strokecolor="#5c83b4" strokeweight="2.25pt">
                  <v:textbox inset=",0,,0">
                    <w:txbxContent>
                      <w:p w14:paraId="728D314A" w14:textId="77777777" w:rsidR="00544420" w:rsidRPr="0081315E" w:rsidRDefault="00544420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0000"/>
                          </w:rPr>
                        </w:pPr>
                        <w:r w:rsidRPr="0081315E">
                          <w:rPr>
                            <w:color w:val="C00000"/>
                          </w:rPr>
                          <w:fldChar w:fldCharType="begin"/>
                        </w:r>
                        <w:r w:rsidRPr="0081315E">
                          <w:rPr>
                            <w:color w:val="C00000"/>
                          </w:rPr>
                          <w:instrText>PAGE   \* MERGEFORMAT</w:instrText>
                        </w:r>
                        <w:r w:rsidRPr="0081315E">
                          <w:rPr>
                            <w:color w:val="C00000"/>
                          </w:rPr>
                          <w:fldChar w:fldCharType="separate"/>
                        </w:r>
                        <w:r w:rsidRPr="0081315E">
                          <w:rPr>
                            <w:color w:val="C00000"/>
                            <w:lang w:val="de-DE"/>
                          </w:rPr>
                          <w:t>2</w:t>
                        </w:r>
                        <w:r w:rsidRPr="0081315E">
                          <w:rPr>
                            <w:color w:val="C0000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86467" w14:textId="77777777" w:rsidR="00544420" w:rsidRDefault="00544420" w:rsidP="00544420">
      <w:pPr>
        <w:spacing w:after="0" w:line="240" w:lineRule="auto"/>
      </w:pPr>
      <w:r>
        <w:separator/>
      </w:r>
    </w:p>
  </w:footnote>
  <w:footnote w:type="continuationSeparator" w:id="0">
    <w:p w14:paraId="58EC215A" w14:textId="77777777" w:rsidR="00544420" w:rsidRDefault="00544420" w:rsidP="00544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965F1"/>
    <w:multiLevelType w:val="hybridMultilevel"/>
    <w:tmpl w:val="7416D6A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7297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mirrorMargin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40D"/>
    <w:rsid w:val="00001AE8"/>
    <w:rsid w:val="000217FF"/>
    <w:rsid w:val="00027E1D"/>
    <w:rsid w:val="00035BC8"/>
    <w:rsid w:val="0004055B"/>
    <w:rsid w:val="00044C23"/>
    <w:rsid w:val="000462E8"/>
    <w:rsid w:val="00057E56"/>
    <w:rsid w:val="00066966"/>
    <w:rsid w:val="00067067"/>
    <w:rsid w:val="00070BAB"/>
    <w:rsid w:val="00074B5C"/>
    <w:rsid w:val="00076922"/>
    <w:rsid w:val="00081B3F"/>
    <w:rsid w:val="000921FC"/>
    <w:rsid w:val="00093CDE"/>
    <w:rsid w:val="000B5FBC"/>
    <w:rsid w:val="000C3FA7"/>
    <w:rsid w:val="000D1A56"/>
    <w:rsid w:val="000D7E0A"/>
    <w:rsid w:val="000E1334"/>
    <w:rsid w:val="000F08D3"/>
    <w:rsid w:val="000F1AFC"/>
    <w:rsid w:val="0010075A"/>
    <w:rsid w:val="00102371"/>
    <w:rsid w:val="00102E27"/>
    <w:rsid w:val="001046B4"/>
    <w:rsid w:val="0011783D"/>
    <w:rsid w:val="00126D58"/>
    <w:rsid w:val="00135B7F"/>
    <w:rsid w:val="00147E73"/>
    <w:rsid w:val="00152A01"/>
    <w:rsid w:val="0015494A"/>
    <w:rsid w:val="0016052A"/>
    <w:rsid w:val="00160FE3"/>
    <w:rsid w:val="0016504C"/>
    <w:rsid w:val="0018103B"/>
    <w:rsid w:val="001841C3"/>
    <w:rsid w:val="00185468"/>
    <w:rsid w:val="00186894"/>
    <w:rsid w:val="00187B85"/>
    <w:rsid w:val="00192A74"/>
    <w:rsid w:val="00193A86"/>
    <w:rsid w:val="00193D6C"/>
    <w:rsid w:val="0019644A"/>
    <w:rsid w:val="001A6E7C"/>
    <w:rsid w:val="001B4D21"/>
    <w:rsid w:val="001C61E8"/>
    <w:rsid w:val="001C7BDF"/>
    <w:rsid w:val="001E24A6"/>
    <w:rsid w:val="001E4D79"/>
    <w:rsid w:val="001E5AC7"/>
    <w:rsid w:val="00202CED"/>
    <w:rsid w:val="00211578"/>
    <w:rsid w:val="00214C6D"/>
    <w:rsid w:val="00222707"/>
    <w:rsid w:val="002268FD"/>
    <w:rsid w:val="00233483"/>
    <w:rsid w:val="00233E5E"/>
    <w:rsid w:val="00237B75"/>
    <w:rsid w:val="00241AAB"/>
    <w:rsid w:val="00260535"/>
    <w:rsid w:val="00271DF0"/>
    <w:rsid w:val="0027701D"/>
    <w:rsid w:val="00280237"/>
    <w:rsid w:val="00280E99"/>
    <w:rsid w:val="00283BDC"/>
    <w:rsid w:val="00292D62"/>
    <w:rsid w:val="002A07FC"/>
    <w:rsid w:val="002A1DF7"/>
    <w:rsid w:val="002C2348"/>
    <w:rsid w:val="002D1781"/>
    <w:rsid w:val="002D33D4"/>
    <w:rsid w:val="002E35D2"/>
    <w:rsid w:val="002E6572"/>
    <w:rsid w:val="002E676E"/>
    <w:rsid w:val="002F148C"/>
    <w:rsid w:val="002F2C1E"/>
    <w:rsid w:val="002F3432"/>
    <w:rsid w:val="002F5E15"/>
    <w:rsid w:val="002F7340"/>
    <w:rsid w:val="0030182F"/>
    <w:rsid w:val="003019B5"/>
    <w:rsid w:val="00303CF2"/>
    <w:rsid w:val="003044B2"/>
    <w:rsid w:val="003076B9"/>
    <w:rsid w:val="003142AD"/>
    <w:rsid w:val="003169C8"/>
    <w:rsid w:val="00331B8B"/>
    <w:rsid w:val="0033798C"/>
    <w:rsid w:val="00342F47"/>
    <w:rsid w:val="00351B27"/>
    <w:rsid w:val="00353489"/>
    <w:rsid w:val="003555AC"/>
    <w:rsid w:val="003631AE"/>
    <w:rsid w:val="00364E84"/>
    <w:rsid w:val="00367B8A"/>
    <w:rsid w:val="00370D0E"/>
    <w:rsid w:val="0037306F"/>
    <w:rsid w:val="00380BAA"/>
    <w:rsid w:val="00384EA8"/>
    <w:rsid w:val="003A0E3F"/>
    <w:rsid w:val="003A1021"/>
    <w:rsid w:val="003B5A5D"/>
    <w:rsid w:val="003B6D07"/>
    <w:rsid w:val="003C26DE"/>
    <w:rsid w:val="003E46DC"/>
    <w:rsid w:val="003F314E"/>
    <w:rsid w:val="003F6074"/>
    <w:rsid w:val="0040286C"/>
    <w:rsid w:val="004029DD"/>
    <w:rsid w:val="0040459A"/>
    <w:rsid w:val="00406E9B"/>
    <w:rsid w:val="00410570"/>
    <w:rsid w:val="00433DC9"/>
    <w:rsid w:val="004348B7"/>
    <w:rsid w:val="0044652C"/>
    <w:rsid w:val="004501F1"/>
    <w:rsid w:val="00463B41"/>
    <w:rsid w:val="0046662A"/>
    <w:rsid w:val="00472350"/>
    <w:rsid w:val="00473B16"/>
    <w:rsid w:val="0047574C"/>
    <w:rsid w:val="00477375"/>
    <w:rsid w:val="00480531"/>
    <w:rsid w:val="00482B39"/>
    <w:rsid w:val="004877FB"/>
    <w:rsid w:val="00493049"/>
    <w:rsid w:val="004939DA"/>
    <w:rsid w:val="00496EE9"/>
    <w:rsid w:val="004A3C73"/>
    <w:rsid w:val="004A42A7"/>
    <w:rsid w:val="004B5BB5"/>
    <w:rsid w:val="004C6FB6"/>
    <w:rsid w:val="004D4237"/>
    <w:rsid w:val="004D4A02"/>
    <w:rsid w:val="004E0ADB"/>
    <w:rsid w:val="00500C9B"/>
    <w:rsid w:val="00501BAE"/>
    <w:rsid w:val="005136F5"/>
    <w:rsid w:val="00513D99"/>
    <w:rsid w:val="005172E1"/>
    <w:rsid w:val="00524050"/>
    <w:rsid w:val="005277EA"/>
    <w:rsid w:val="00534549"/>
    <w:rsid w:val="00534A1A"/>
    <w:rsid w:val="00540187"/>
    <w:rsid w:val="00543977"/>
    <w:rsid w:val="00544420"/>
    <w:rsid w:val="00544852"/>
    <w:rsid w:val="0054740E"/>
    <w:rsid w:val="00562A99"/>
    <w:rsid w:val="0056381A"/>
    <w:rsid w:val="00571157"/>
    <w:rsid w:val="00577248"/>
    <w:rsid w:val="005826F8"/>
    <w:rsid w:val="00586A81"/>
    <w:rsid w:val="00591BC0"/>
    <w:rsid w:val="005A0469"/>
    <w:rsid w:val="005A7D17"/>
    <w:rsid w:val="005B3A55"/>
    <w:rsid w:val="005B5A67"/>
    <w:rsid w:val="005C0743"/>
    <w:rsid w:val="005C652B"/>
    <w:rsid w:val="005D3AC8"/>
    <w:rsid w:val="005D40BC"/>
    <w:rsid w:val="005E5B8C"/>
    <w:rsid w:val="00621551"/>
    <w:rsid w:val="00627C10"/>
    <w:rsid w:val="0065218D"/>
    <w:rsid w:val="00662F05"/>
    <w:rsid w:val="006662A8"/>
    <w:rsid w:val="006662DB"/>
    <w:rsid w:val="006716E1"/>
    <w:rsid w:val="00672BEC"/>
    <w:rsid w:val="00680AFD"/>
    <w:rsid w:val="00694FB4"/>
    <w:rsid w:val="006A352F"/>
    <w:rsid w:val="006D596F"/>
    <w:rsid w:val="006D75C1"/>
    <w:rsid w:val="006E64C1"/>
    <w:rsid w:val="006F1667"/>
    <w:rsid w:val="006F6AF5"/>
    <w:rsid w:val="006F7AAA"/>
    <w:rsid w:val="00702A4E"/>
    <w:rsid w:val="007157B7"/>
    <w:rsid w:val="00721D80"/>
    <w:rsid w:val="00724D6E"/>
    <w:rsid w:val="0073197E"/>
    <w:rsid w:val="00733CB9"/>
    <w:rsid w:val="00735D0A"/>
    <w:rsid w:val="00743D9A"/>
    <w:rsid w:val="00745E13"/>
    <w:rsid w:val="00746760"/>
    <w:rsid w:val="00752D8D"/>
    <w:rsid w:val="0075302C"/>
    <w:rsid w:val="007638BD"/>
    <w:rsid w:val="0077077E"/>
    <w:rsid w:val="00772CAB"/>
    <w:rsid w:val="00773877"/>
    <w:rsid w:val="0078629A"/>
    <w:rsid w:val="00794B9D"/>
    <w:rsid w:val="00797945"/>
    <w:rsid w:val="00797F56"/>
    <w:rsid w:val="007A1797"/>
    <w:rsid w:val="007A6AF3"/>
    <w:rsid w:val="007B0C0A"/>
    <w:rsid w:val="007B68DF"/>
    <w:rsid w:val="007C6C9E"/>
    <w:rsid w:val="007E04E2"/>
    <w:rsid w:val="007E0957"/>
    <w:rsid w:val="007F009D"/>
    <w:rsid w:val="007F051B"/>
    <w:rsid w:val="00801470"/>
    <w:rsid w:val="00804EAD"/>
    <w:rsid w:val="008059CA"/>
    <w:rsid w:val="0081315E"/>
    <w:rsid w:val="008429EF"/>
    <w:rsid w:val="00842E21"/>
    <w:rsid w:val="0084479E"/>
    <w:rsid w:val="008469FA"/>
    <w:rsid w:val="00850123"/>
    <w:rsid w:val="00850D15"/>
    <w:rsid w:val="0085161B"/>
    <w:rsid w:val="00852F79"/>
    <w:rsid w:val="008717A3"/>
    <w:rsid w:val="00872CE6"/>
    <w:rsid w:val="008759C7"/>
    <w:rsid w:val="0088067D"/>
    <w:rsid w:val="008852B4"/>
    <w:rsid w:val="008858B9"/>
    <w:rsid w:val="00892B71"/>
    <w:rsid w:val="00896BC7"/>
    <w:rsid w:val="008B69C7"/>
    <w:rsid w:val="008B6BE7"/>
    <w:rsid w:val="008C00BF"/>
    <w:rsid w:val="008C23F2"/>
    <w:rsid w:val="008C6098"/>
    <w:rsid w:val="008D2A7F"/>
    <w:rsid w:val="008D376C"/>
    <w:rsid w:val="008E659D"/>
    <w:rsid w:val="008F1633"/>
    <w:rsid w:val="009017CB"/>
    <w:rsid w:val="00912BE0"/>
    <w:rsid w:val="00915D8A"/>
    <w:rsid w:val="0092734E"/>
    <w:rsid w:val="009317C7"/>
    <w:rsid w:val="00935F0D"/>
    <w:rsid w:val="00941461"/>
    <w:rsid w:val="00944744"/>
    <w:rsid w:val="0096125E"/>
    <w:rsid w:val="009615A8"/>
    <w:rsid w:val="00983086"/>
    <w:rsid w:val="00986691"/>
    <w:rsid w:val="00987B67"/>
    <w:rsid w:val="009900D7"/>
    <w:rsid w:val="00997E60"/>
    <w:rsid w:val="009A6BAC"/>
    <w:rsid w:val="009A796C"/>
    <w:rsid w:val="009B4FF3"/>
    <w:rsid w:val="009B7255"/>
    <w:rsid w:val="009C73DC"/>
    <w:rsid w:val="009D2418"/>
    <w:rsid w:val="009E436C"/>
    <w:rsid w:val="009F4D87"/>
    <w:rsid w:val="00A012E9"/>
    <w:rsid w:val="00A056D4"/>
    <w:rsid w:val="00A16DD5"/>
    <w:rsid w:val="00A1797A"/>
    <w:rsid w:val="00A40000"/>
    <w:rsid w:val="00A40E33"/>
    <w:rsid w:val="00A415C4"/>
    <w:rsid w:val="00A436E0"/>
    <w:rsid w:val="00A43E1F"/>
    <w:rsid w:val="00A459FB"/>
    <w:rsid w:val="00A50E22"/>
    <w:rsid w:val="00A53451"/>
    <w:rsid w:val="00A6292A"/>
    <w:rsid w:val="00A77698"/>
    <w:rsid w:val="00A86445"/>
    <w:rsid w:val="00A8740B"/>
    <w:rsid w:val="00A87940"/>
    <w:rsid w:val="00AA7CDD"/>
    <w:rsid w:val="00AB19E6"/>
    <w:rsid w:val="00AB3E61"/>
    <w:rsid w:val="00AB3FED"/>
    <w:rsid w:val="00AB6DAD"/>
    <w:rsid w:val="00AC2B26"/>
    <w:rsid w:val="00AD6D24"/>
    <w:rsid w:val="00AE0C06"/>
    <w:rsid w:val="00AF1AA3"/>
    <w:rsid w:val="00B03B80"/>
    <w:rsid w:val="00B04EC4"/>
    <w:rsid w:val="00B11878"/>
    <w:rsid w:val="00B1498E"/>
    <w:rsid w:val="00B1560D"/>
    <w:rsid w:val="00B15A76"/>
    <w:rsid w:val="00B15DE9"/>
    <w:rsid w:val="00B227D1"/>
    <w:rsid w:val="00B230B0"/>
    <w:rsid w:val="00B23A3B"/>
    <w:rsid w:val="00B2439D"/>
    <w:rsid w:val="00B37FD8"/>
    <w:rsid w:val="00B43C9F"/>
    <w:rsid w:val="00B513F0"/>
    <w:rsid w:val="00B65F80"/>
    <w:rsid w:val="00B67499"/>
    <w:rsid w:val="00B72511"/>
    <w:rsid w:val="00B76223"/>
    <w:rsid w:val="00B80056"/>
    <w:rsid w:val="00B80B09"/>
    <w:rsid w:val="00B81549"/>
    <w:rsid w:val="00B94D3B"/>
    <w:rsid w:val="00B959E1"/>
    <w:rsid w:val="00BA1975"/>
    <w:rsid w:val="00BA5291"/>
    <w:rsid w:val="00BB2CBF"/>
    <w:rsid w:val="00BB640E"/>
    <w:rsid w:val="00BC4AF5"/>
    <w:rsid w:val="00BC787E"/>
    <w:rsid w:val="00BE2F06"/>
    <w:rsid w:val="00BE740D"/>
    <w:rsid w:val="00BE75E6"/>
    <w:rsid w:val="00C01CF6"/>
    <w:rsid w:val="00C0431D"/>
    <w:rsid w:val="00C05F93"/>
    <w:rsid w:val="00C12C1A"/>
    <w:rsid w:val="00C2287C"/>
    <w:rsid w:val="00C256C4"/>
    <w:rsid w:val="00C30E49"/>
    <w:rsid w:val="00C3447D"/>
    <w:rsid w:val="00C4546E"/>
    <w:rsid w:val="00C46B9B"/>
    <w:rsid w:val="00C5077E"/>
    <w:rsid w:val="00C5263C"/>
    <w:rsid w:val="00C6190C"/>
    <w:rsid w:val="00C63F60"/>
    <w:rsid w:val="00C6683B"/>
    <w:rsid w:val="00C67D82"/>
    <w:rsid w:val="00C72663"/>
    <w:rsid w:val="00C74CFF"/>
    <w:rsid w:val="00C805BD"/>
    <w:rsid w:val="00C83189"/>
    <w:rsid w:val="00C913C8"/>
    <w:rsid w:val="00CA3712"/>
    <w:rsid w:val="00CA5FE4"/>
    <w:rsid w:val="00CB3AF9"/>
    <w:rsid w:val="00CC46EB"/>
    <w:rsid w:val="00CE36C5"/>
    <w:rsid w:val="00CE3C0B"/>
    <w:rsid w:val="00CE4C8B"/>
    <w:rsid w:val="00CF0483"/>
    <w:rsid w:val="00CF75BA"/>
    <w:rsid w:val="00D03A67"/>
    <w:rsid w:val="00D1001E"/>
    <w:rsid w:val="00D111CA"/>
    <w:rsid w:val="00D12C94"/>
    <w:rsid w:val="00D23DF4"/>
    <w:rsid w:val="00D26104"/>
    <w:rsid w:val="00D26D7F"/>
    <w:rsid w:val="00D304EE"/>
    <w:rsid w:val="00D52D76"/>
    <w:rsid w:val="00D52F2F"/>
    <w:rsid w:val="00D62342"/>
    <w:rsid w:val="00D7127C"/>
    <w:rsid w:val="00D804BF"/>
    <w:rsid w:val="00D866D2"/>
    <w:rsid w:val="00DA5194"/>
    <w:rsid w:val="00DA7AF0"/>
    <w:rsid w:val="00DB2931"/>
    <w:rsid w:val="00DC544E"/>
    <w:rsid w:val="00DD504F"/>
    <w:rsid w:val="00DD5A32"/>
    <w:rsid w:val="00DD5BA3"/>
    <w:rsid w:val="00DD787E"/>
    <w:rsid w:val="00E01CA1"/>
    <w:rsid w:val="00E051F4"/>
    <w:rsid w:val="00E0527E"/>
    <w:rsid w:val="00E053BA"/>
    <w:rsid w:val="00E0765A"/>
    <w:rsid w:val="00E11A9D"/>
    <w:rsid w:val="00E132B3"/>
    <w:rsid w:val="00E14170"/>
    <w:rsid w:val="00E2193C"/>
    <w:rsid w:val="00E316D7"/>
    <w:rsid w:val="00E31CC3"/>
    <w:rsid w:val="00E31EBA"/>
    <w:rsid w:val="00E42781"/>
    <w:rsid w:val="00E52E45"/>
    <w:rsid w:val="00E73726"/>
    <w:rsid w:val="00E77C18"/>
    <w:rsid w:val="00E83237"/>
    <w:rsid w:val="00E847F1"/>
    <w:rsid w:val="00E93A79"/>
    <w:rsid w:val="00EA2664"/>
    <w:rsid w:val="00EA3806"/>
    <w:rsid w:val="00EB5A93"/>
    <w:rsid w:val="00EC590D"/>
    <w:rsid w:val="00ED156B"/>
    <w:rsid w:val="00EE6301"/>
    <w:rsid w:val="00EE76FB"/>
    <w:rsid w:val="00EF16AF"/>
    <w:rsid w:val="00F073D6"/>
    <w:rsid w:val="00F360A3"/>
    <w:rsid w:val="00F37574"/>
    <w:rsid w:val="00F44184"/>
    <w:rsid w:val="00F67DE4"/>
    <w:rsid w:val="00F9451B"/>
    <w:rsid w:val="00F9452E"/>
    <w:rsid w:val="00F95F41"/>
    <w:rsid w:val="00F9754E"/>
    <w:rsid w:val="00FB6B02"/>
    <w:rsid w:val="00FC02F5"/>
    <w:rsid w:val="00FC0B59"/>
    <w:rsid w:val="00FC3DB1"/>
    <w:rsid w:val="00FC3EA2"/>
    <w:rsid w:val="00FD1F84"/>
    <w:rsid w:val="00FD5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D2789BB"/>
  <w15:chartTrackingRefBased/>
  <w15:docId w15:val="{BA441888-44A3-47E3-B003-9D262C191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E740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E740D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571157"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544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44420"/>
  </w:style>
  <w:style w:type="paragraph" w:styleId="Fuzeile">
    <w:name w:val="footer"/>
    <w:basedOn w:val="Standard"/>
    <w:link w:val="FuzeileZchn"/>
    <w:uiPriority w:val="99"/>
    <w:unhideWhenUsed/>
    <w:rsid w:val="00544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44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martinus.at/glaubenundfeiern" TargetMode="Externa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1550</Words>
  <Characters>9772</Characters>
  <Application>Microsoft Office Word</Application>
  <DocSecurity>0</DocSecurity>
  <Lines>81</Lines>
  <Paragraphs>22</Paragraphs>
  <ScaleCrop>false</ScaleCrop>
  <Company/>
  <LinksUpToDate>false</LinksUpToDate>
  <CharactersWithSpaces>11300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Nikolaus Faiman</dc:creator>
  <cp:keywords/>
  <dc:description/>
  <cp:lastModifiedBy>Sgarz Christine</cp:lastModifiedBy>
  <cp:revision>82</cp:revision>
  <dcterms:created xsi:type="dcterms:W3CDTF">2023-02-10T11:53:00Z</dcterms:created>
  <dcterms:modified xsi:type="dcterms:W3CDTF">2023-02-13T09:41:00Z</dcterms:modified>
</cp:coreProperties>
</file>